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97077" w14:textId="6DF563E5" w:rsidR="00BD7B64" w:rsidRPr="00B03B54" w:rsidRDefault="00BD7B64" w:rsidP="00BD7B64">
      <w:pPr>
        <w:shd w:val="clear" w:color="auto" w:fill="FFFFFF"/>
        <w:tabs>
          <w:tab w:val="left" w:pos="1051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A3A3A"/>
          <w:sz w:val="18"/>
          <w:szCs w:val="18"/>
          <w:bdr w:val="none" w:sz="0" w:space="0" w:color="auto" w:frame="1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val="sr-Cyrl-RS"/>
        </w:rPr>
        <w:t xml:space="preserve">ДРУГИ </w:t>
      </w:r>
      <w:r w:rsidRPr="00B03B54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val="sr-Cyrl-RS"/>
        </w:rPr>
        <w:t xml:space="preserve"> РАЗРЕД</w:t>
      </w:r>
      <w:r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val="sr-Cyrl-RS"/>
        </w:rPr>
        <w:tab/>
      </w:r>
      <w:r w:rsidRPr="00B03B54">
        <w:rPr>
          <w:rFonts w:ascii="Times New Roman" w:eastAsia="Times New Roman" w:hAnsi="Times New Roman" w:cs="Times New Roman"/>
          <w:b/>
          <w:bCs/>
          <w:color w:val="3A3A3A"/>
          <w:sz w:val="18"/>
          <w:szCs w:val="18"/>
          <w:bdr w:val="none" w:sz="0" w:space="0" w:color="auto" w:frame="1"/>
          <w:lang w:val="sr-Cyrl-RS"/>
        </w:rPr>
        <w:t>4.5.2020.ГОДИНЕ</w:t>
      </w:r>
    </w:p>
    <w:p w14:paraId="6FAB235F" w14:textId="0745A0B7" w:rsidR="0009247A" w:rsidRDefault="0009247A" w:rsidP="00782DB5">
      <w:pPr>
        <w:rPr>
          <w:lang w:val="sr-Cyrl-RS"/>
        </w:rPr>
      </w:pPr>
    </w:p>
    <w:p w14:paraId="39FBDE3F" w14:textId="69926D0D" w:rsidR="00BD7B64" w:rsidRDefault="00BD7B64" w:rsidP="00BD7B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</w:rPr>
      </w:pPr>
      <w:r w:rsidRPr="00B03B54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</w:rPr>
        <w:t>Поздрав за моје ученике!</w:t>
      </w:r>
    </w:p>
    <w:p w14:paraId="316E7094" w14:textId="77777777" w:rsidR="008309AC" w:rsidRDefault="008309AC" w:rsidP="00BD7B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</w:rPr>
      </w:pPr>
    </w:p>
    <w:p w14:paraId="04526FAA" w14:textId="77777777" w:rsidR="008309AC" w:rsidRPr="00BD7B64" w:rsidRDefault="008309AC" w:rsidP="008309AC">
      <w:pPr>
        <w:rPr>
          <w:b/>
          <w:bCs/>
          <w:lang w:val="sr-Cyrl-RS"/>
        </w:rPr>
      </w:pPr>
      <w:r w:rsidRPr="00B03B54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</w:rPr>
        <w:t>СРПСКИ ЈЕЗИК</w:t>
      </w:r>
      <w:r w:rsidRPr="00B03B54">
        <w:rPr>
          <w:rFonts w:ascii="Times New Roman" w:eastAsia="Times New Roman" w:hAnsi="Times New Roman" w:cs="Times New Roman"/>
          <w:color w:val="3A3A3A"/>
          <w:sz w:val="24"/>
          <w:szCs w:val="24"/>
        </w:rPr>
        <w:t>:</w:t>
      </w:r>
      <w:r>
        <w:rPr>
          <w:lang w:val="sr-Cyrl-RS"/>
        </w:rPr>
        <w:t xml:space="preserve"> </w:t>
      </w:r>
      <w:r w:rsidRPr="00BD7B64">
        <w:rPr>
          <w:rFonts w:ascii="Times New Roman" w:eastAsia="Times New Roman" w:hAnsi="Times New Roman" w:cs="Times New Roman"/>
          <w:b/>
          <w:bCs/>
          <w:color w:val="212529"/>
        </w:rPr>
        <w:t>Никола Тесла – знаменити Србин (причe из детињства)</w:t>
      </w:r>
    </w:p>
    <w:p w14:paraId="7521FFB8" w14:textId="77777777" w:rsidR="008309AC" w:rsidRPr="00B03B54" w:rsidRDefault="008309AC" w:rsidP="00BD7B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14:paraId="294BC111" w14:textId="30437E40" w:rsidR="008309AC" w:rsidRPr="00B03B54" w:rsidRDefault="00BD7B64" w:rsidP="008309AC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B03B54">
        <w:rPr>
          <w:rFonts w:ascii="Times New Roman" w:eastAsia="Times New Roman" w:hAnsi="Times New Roman" w:cs="Times New Roman"/>
          <w:color w:val="3A3A3A"/>
          <w:sz w:val="24"/>
          <w:szCs w:val="24"/>
        </w:rPr>
        <w:t>Верујем да сте јутрос пратили наставу на РТС2 ,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lang w:val="sr-Cyrl-RS"/>
        </w:rPr>
        <w:t xml:space="preserve">  слушали О Николи Тесли,знаменитом Србину.</w:t>
      </w:r>
      <w:r w:rsidR="008309AC" w:rsidRPr="008309AC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val="sr-Cyrl-RS"/>
        </w:rPr>
        <w:t xml:space="preserve"> </w:t>
      </w:r>
      <w:r w:rsidR="008309AC" w:rsidRPr="00B03B54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val="sr-Cyrl-RS"/>
        </w:rPr>
        <w:t>И наш данашњи садржај је ист</w:t>
      </w:r>
      <w:r w:rsidR="008309AC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val="sr-Cyrl-RS"/>
        </w:rPr>
        <w:t>и.Одломак из поменуте приче смо радили,па је ТВ час обнављање</w:t>
      </w:r>
      <w:r w:rsidR="008309AC" w:rsidRPr="008309AC">
        <w:rPr>
          <w:rFonts w:ascii="Times New Roman" w:eastAsia="Times New Roman" w:hAnsi="Times New Roman" w:cs="Times New Roman"/>
          <w:color w:val="3A3A3A"/>
          <w:sz w:val="24"/>
          <w:szCs w:val="24"/>
          <w:lang w:val="sr-Cyrl-RS"/>
        </w:rPr>
        <w:t>.(занимљивости о Николи Тесли</w:t>
      </w:r>
      <w:r w:rsidR="008309AC">
        <w:rPr>
          <w:rFonts w:ascii="Times New Roman" w:eastAsia="Times New Roman" w:hAnsi="Times New Roman" w:cs="Times New Roman"/>
          <w:color w:val="3A3A3A"/>
          <w:sz w:val="24"/>
          <w:szCs w:val="24"/>
          <w:lang w:val="sr-Cyrl-RS"/>
        </w:rPr>
        <w:t xml:space="preserve"> </w:t>
      </w:r>
      <w:r w:rsidR="008309AC" w:rsidRPr="008309AC">
        <w:rPr>
          <w:rFonts w:ascii="Times New Roman" w:eastAsia="Times New Roman" w:hAnsi="Times New Roman" w:cs="Times New Roman"/>
          <w:color w:val="3A3A3A"/>
          <w:sz w:val="24"/>
          <w:szCs w:val="24"/>
          <w:lang w:val="sr-Cyrl-RS"/>
        </w:rPr>
        <w:t xml:space="preserve">из </w:t>
      </w:r>
      <w:r w:rsidR="008309AC">
        <w:rPr>
          <w:rFonts w:ascii="Times New Roman" w:eastAsia="Times New Roman" w:hAnsi="Times New Roman" w:cs="Times New Roman"/>
          <w:color w:val="3A3A3A"/>
          <w:sz w:val="24"/>
          <w:szCs w:val="24"/>
          <w:lang w:val="sr-Cyrl-RS"/>
        </w:rPr>
        <w:t xml:space="preserve">Читанке,стр.127) . </w:t>
      </w:r>
    </w:p>
    <w:p w14:paraId="326E75B2" w14:textId="51D029E4" w:rsidR="00B714E9" w:rsidRDefault="008309AC" w:rsidP="008309AC">
      <w:pPr>
        <w:tabs>
          <w:tab w:val="left" w:pos="1234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8309AC">
        <w:rPr>
          <w:rFonts w:ascii="Times New Roman" w:hAnsi="Times New Roman" w:cs="Times New Roman"/>
          <w:sz w:val="24"/>
          <w:szCs w:val="24"/>
          <w:lang w:val="sr-Cyrl-RS"/>
        </w:rPr>
        <w:t>Поновимо уз помоћ следећих питања.На крају погледајте ре</w:t>
      </w:r>
      <w:r w:rsidR="000B3F7A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8309AC">
        <w:rPr>
          <w:rFonts w:ascii="Times New Roman" w:hAnsi="Times New Roman" w:cs="Times New Roman"/>
          <w:sz w:val="24"/>
          <w:szCs w:val="24"/>
          <w:lang w:val="sr-Cyrl-RS"/>
        </w:rPr>
        <w:t>ење и процените сами колико сте запамтили.</w:t>
      </w:r>
    </w:p>
    <w:p w14:paraId="1F8178E4" w14:textId="29003AF5" w:rsidR="008309AC" w:rsidRPr="000B3F7A" w:rsidRDefault="00B714E9" w:rsidP="008309AC">
      <w:pPr>
        <w:tabs>
          <w:tab w:val="left" w:pos="123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B3F7A">
        <w:rPr>
          <w:rFonts w:ascii="Times New Roman" w:hAnsi="Times New Roman" w:cs="Times New Roman"/>
          <w:b/>
          <w:bCs/>
        </w:rPr>
        <w:t xml:space="preserve">ПРИЛОГ </w:t>
      </w:r>
      <w:r w:rsidRPr="000B3F7A">
        <w:rPr>
          <w:rFonts w:ascii="Times New Roman" w:hAnsi="Times New Roman" w:cs="Times New Roman"/>
          <w:b/>
          <w:bCs/>
          <w:lang w:val="sr-Cyrl-RS"/>
        </w:rPr>
        <w:t>1</w:t>
      </w:r>
      <w:r w:rsidR="008309AC" w:rsidRPr="000B3F7A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309AC" w:rsidRPr="007C64BE" w14:paraId="7816D9CA" w14:textId="77777777" w:rsidTr="006F1BB3">
        <w:tc>
          <w:tcPr>
            <w:tcW w:w="9242" w:type="dxa"/>
            <w:shd w:val="clear" w:color="auto" w:fill="auto"/>
          </w:tcPr>
          <w:p w14:paraId="450783A4" w14:textId="77777777" w:rsidR="008309AC" w:rsidRPr="007C64BE" w:rsidRDefault="008309AC" w:rsidP="006F1BB3">
            <w:pPr>
              <w:autoSpaceDE w:val="0"/>
              <w:autoSpaceDN w:val="0"/>
              <w:adjustRightInd w:val="0"/>
              <w:ind w:left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C5208FD" w14:textId="77777777" w:rsidR="008309AC" w:rsidRPr="007C64BE" w:rsidRDefault="008309AC" w:rsidP="008309A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Које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особине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поседовала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мајка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Тесле?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Подвуци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тач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не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одговор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22FA6A8" w14:textId="77777777" w:rsidR="008309AC" w:rsidRPr="007C64BE" w:rsidRDefault="008309AC" w:rsidP="006F1BB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9193F36" w14:textId="77777777" w:rsidR="008309AC" w:rsidRPr="007C64BE" w:rsidRDefault="008309AC" w:rsidP="008309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Била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вредна.</w:t>
            </w:r>
          </w:p>
          <w:p w14:paraId="589B060F" w14:textId="77777777" w:rsidR="008309AC" w:rsidRPr="007C64BE" w:rsidRDefault="008309AC" w:rsidP="008309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Волела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дуго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спава.</w:t>
            </w:r>
          </w:p>
          <w:p w14:paraId="4E445F91" w14:textId="77777777" w:rsidR="008309AC" w:rsidRPr="007C64BE" w:rsidRDefault="008309AC" w:rsidP="008309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Била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неуморна. </w:t>
            </w:r>
          </w:p>
          <w:p w14:paraId="301309A8" w14:textId="77777777" w:rsidR="008309AC" w:rsidRPr="007C64BE" w:rsidRDefault="008309AC" w:rsidP="008309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Била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добро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организована.</w:t>
            </w:r>
          </w:p>
          <w:p w14:paraId="65662C8C" w14:textId="77777777" w:rsidR="008309AC" w:rsidRPr="007C64BE" w:rsidRDefault="008309AC" w:rsidP="008309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Била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раноранилац. </w:t>
            </w:r>
          </w:p>
          <w:p w14:paraId="1BC7F1BF" w14:textId="77777777" w:rsidR="008309AC" w:rsidRPr="007C64BE" w:rsidRDefault="008309AC" w:rsidP="006F1BB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091DBAA" w14:textId="77777777" w:rsidR="008309AC" w:rsidRPr="007C64BE" w:rsidRDefault="008309AC" w:rsidP="008309A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Који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догађај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збунио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дечака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Николу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Теслу у наведеном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одломку?</w:t>
            </w:r>
          </w:p>
          <w:p w14:paraId="56A4FA33" w14:textId="77777777" w:rsidR="008309AC" w:rsidRPr="007C64BE" w:rsidRDefault="008309AC" w:rsidP="006F1BB3">
            <w:pPr>
              <w:autoSpaceDE w:val="0"/>
              <w:autoSpaceDN w:val="0"/>
              <w:adjustRightInd w:val="0"/>
              <w:ind w:left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„Моја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изазвала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пљусак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праскавих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варница, а изнад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мачкових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леђа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створило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поље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светлости.”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</w:p>
          <w:p w14:paraId="121F5085" w14:textId="77777777" w:rsidR="008309AC" w:rsidRPr="007C64BE" w:rsidRDefault="008309AC" w:rsidP="006F1BB3">
            <w:pPr>
              <w:autoSpaceDE w:val="0"/>
              <w:autoSpaceDN w:val="0"/>
              <w:adjustRightInd w:val="0"/>
              <w:ind w:left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Подвуци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тачан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одговор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.</w:t>
            </w:r>
          </w:p>
          <w:p w14:paraId="5660B790" w14:textId="77777777" w:rsidR="008309AC" w:rsidRPr="007C64BE" w:rsidRDefault="008309AC" w:rsidP="006F1B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76EE075" w14:textId="77777777" w:rsidR="008309AC" w:rsidRPr="007C64BE" w:rsidRDefault="008309AC" w:rsidP="008309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појава варница изнад мачкове главе;</w:t>
            </w:r>
          </w:p>
          <w:p w14:paraId="53A5DDD7" w14:textId="77777777" w:rsidR="008309AC" w:rsidRPr="007C64BE" w:rsidRDefault="008309AC" w:rsidP="008309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појава праскавих варница и светлости изнад мачкових леђа;</w:t>
            </w:r>
          </w:p>
          <w:p w14:paraId="1D3C6C2E" w14:textId="77777777" w:rsidR="008309AC" w:rsidRPr="007C64BE" w:rsidRDefault="008309AC" w:rsidP="008309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појава светлуцавог трага на снегу. </w:t>
            </w:r>
          </w:p>
          <w:p w14:paraId="320EE9D8" w14:textId="77777777" w:rsidR="008309AC" w:rsidRPr="007C64BE" w:rsidRDefault="008309AC" w:rsidP="006F1B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12DC1BD" w14:textId="77777777" w:rsidR="008309AC" w:rsidRPr="007C64BE" w:rsidRDefault="008309AC" w:rsidP="008309A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Које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особине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испољио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отац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Тесле у „Причи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о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детињств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у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”?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Заокружи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тачне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одговоре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  <w:p w14:paraId="536E20F6" w14:textId="77777777" w:rsidR="008309AC" w:rsidRPr="007C64BE" w:rsidRDefault="008309AC" w:rsidP="006F1BB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2F36B23" w14:textId="77777777" w:rsidR="008309AC" w:rsidRPr="007C64BE" w:rsidRDefault="008309AC" w:rsidP="006F1BB3">
            <w:pPr>
              <w:autoSpaceDE w:val="0"/>
              <w:autoSpaceDN w:val="0"/>
              <w:adjustRightInd w:val="0"/>
              <w:ind w:left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мудрост, незаинтересованост, начитаност, лењост, образованост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  <w:p w14:paraId="0F6206FE" w14:textId="77777777" w:rsidR="008309AC" w:rsidRPr="007C64BE" w:rsidRDefault="008309AC" w:rsidP="006F1BB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EB2F99E" w14:textId="77777777" w:rsidR="008309AC" w:rsidRPr="007C64BE" w:rsidRDefault="008309AC" w:rsidP="008309A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Какве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особине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испољио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дечак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Тесла у причи?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Заокружи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тачне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одговоре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  <w:p w14:paraId="731EF6D7" w14:textId="77777777" w:rsidR="008309AC" w:rsidRPr="007C64BE" w:rsidRDefault="008309AC" w:rsidP="006F1BB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5F08B26" w14:textId="77777777" w:rsidR="008309AC" w:rsidRPr="007C64BE" w:rsidRDefault="008309AC" w:rsidP="006F1BB3">
            <w:pPr>
              <w:autoSpaceDE w:val="0"/>
              <w:autoSpaceDN w:val="0"/>
              <w:adjustRightInd w:val="0"/>
              <w:ind w:left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радозналост, несигурност, незаинтересованост, заинтересованост, нежност, љубав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према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животињама, страх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животиња, љубомору, љубав и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по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штовање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према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родитељима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</w:tc>
      </w:tr>
    </w:tbl>
    <w:p w14:paraId="1FAE01F0" w14:textId="77777777" w:rsidR="008309AC" w:rsidRPr="007C64BE" w:rsidRDefault="008309AC" w:rsidP="008309AC">
      <w:pPr>
        <w:spacing w:after="0" w:line="240" w:lineRule="auto"/>
        <w:rPr>
          <w:rFonts w:ascii="Calibri" w:eastAsia="Calibri" w:hAnsi="Calibri" w:cs="Times New Roman"/>
        </w:rPr>
      </w:pPr>
    </w:p>
    <w:p w14:paraId="718D08DC" w14:textId="77777777" w:rsidR="008309AC" w:rsidRPr="007C64BE" w:rsidRDefault="008309AC" w:rsidP="008309A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7C64BE">
        <w:rPr>
          <w:rFonts w:ascii="Times New Roman" w:eastAsia="Calibri" w:hAnsi="Times New Roman" w:cs="Times New Roman"/>
          <w:sz w:val="24"/>
          <w:szCs w:val="24"/>
        </w:rPr>
        <w:t>Р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>ешења</w:t>
      </w:r>
      <w:r w:rsidRPr="007C64BE">
        <w:rPr>
          <w:rFonts w:ascii="Times New Roman" w:eastAsia="Calibri" w:hAnsi="Times New Roman" w:cs="Times New Roman"/>
          <w:sz w:val="24"/>
          <w:szCs w:val="24"/>
        </w:rPr>
        <w:t>: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1. </w:t>
      </w:r>
      <w:r w:rsidRPr="007C64BE">
        <w:rPr>
          <w:rFonts w:ascii="Times New Roman" w:eastAsia="Calibri" w:hAnsi="Times New Roman" w:cs="Times New Roman"/>
          <w:sz w:val="24"/>
          <w:szCs w:val="24"/>
        </w:rPr>
        <w:t>Била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је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вредна. Била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је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неуморна. Била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је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добро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организована.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Била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је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 xml:space="preserve">раноранилац. 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>2. п</w:t>
      </w:r>
      <w:r w:rsidRPr="007C64BE">
        <w:rPr>
          <w:rFonts w:ascii="Times New Roman" w:eastAsia="Calibri" w:hAnsi="Times New Roman" w:cs="Times New Roman"/>
          <w:sz w:val="24"/>
          <w:szCs w:val="24"/>
        </w:rPr>
        <w:t>ојава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праскавих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варница и светлости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изнад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мачкових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 xml:space="preserve">леђа. </w:t>
      </w:r>
    </w:p>
    <w:p w14:paraId="4A99D45C" w14:textId="77777777" w:rsidR="008309AC" w:rsidRPr="007C64BE" w:rsidRDefault="008309AC" w:rsidP="008309A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3. </w:t>
      </w:r>
      <w:r w:rsidRPr="007C64BE">
        <w:rPr>
          <w:rFonts w:ascii="Times New Roman" w:eastAsia="Calibri" w:hAnsi="Times New Roman" w:cs="Times New Roman"/>
          <w:sz w:val="24"/>
          <w:szCs w:val="24"/>
        </w:rPr>
        <w:t>мудрост, начитаност, образованост.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 w:rsidRPr="007C64BE">
        <w:rPr>
          <w:rFonts w:ascii="Times New Roman" w:eastAsia="Calibri" w:hAnsi="Times New Roman" w:cs="Times New Roman"/>
          <w:sz w:val="24"/>
          <w:szCs w:val="24"/>
        </w:rPr>
        <w:t>радозналост, заинтересованост, нежност, љубав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према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животињама, љубав и поштовање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према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родитељима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0AB2990F" w14:textId="77777777" w:rsidR="008309AC" w:rsidRDefault="008309AC" w:rsidP="008309AC"/>
    <w:p w14:paraId="00A69903" w14:textId="08E29B5B" w:rsidR="008309AC" w:rsidRPr="007C64BE" w:rsidRDefault="008309AC" w:rsidP="008309AC">
      <w:pPr>
        <w:pStyle w:val="prilog1PRIPREME"/>
        <w:spacing w:before="170" w:after="0" w:line="240" w:lineRule="auto"/>
        <w:rPr>
          <w:rFonts w:ascii="Times New Roman" w:hAnsi="Times New Roman" w:cs="Times New Roman"/>
          <w:lang w:val="sr-Cyrl-RS"/>
        </w:rPr>
      </w:pPr>
      <w:r w:rsidRPr="007C64BE">
        <w:rPr>
          <w:rFonts w:ascii="Times New Roman" w:hAnsi="Times New Roman" w:cs="Times New Roman"/>
        </w:rPr>
        <w:t xml:space="preserve">ПРИЛОГ </w:t>
      </w:r>
      <w:r w:rsidRPr="007C64BE">
        <w:rPr>
          <w:rFonts w:ascii="Times New Roman" w:hAnsi="Times New Roman" w:cs="Times New Roman"/>
          <w:lang w:val="sr-Cyrl-RS"/>
        </w:rPr>
        <w:t>2</w:t>
      </w:r>
    </w:p>
    <w:p w14:paraId="1248C349" w14:textId="77777777" w:rsidR="008309AC" w:rsidRPr="007C64BE" w:rsidRDefault="008309AC" w:rsidP="008309AC">
      <w:pPr>
        <w:autoSpaceDE w:val="0"/>
        <w:autoSpaceDN w:val="0"/>
        <w:adjustRightInd w:val="0"/>
        <w:spacing w:before="170" w:after="0" w:line="240" w:lineRule="auto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309AC" w:rsidRPr="007C64BE" w14:paraId="775B9F4D" w14:textId="77777777" w:rsidTr="006F1BB3">
        <w:tc>
          <w:tcPr>
            <w:tcW w:w="9242" w:type="dxa"/>
            <w:shd w:val="clear" w:color="auto" w:fill="auto"/>
          </w:tcPr>
          <w:p w14:paraId="0C788E08" w14:textId="77777777" w:rsidR="008309AC" w:rsidRPr="007C64BE" w:rsidRDefault="008309AC" w:rsidP="006F1BB3">
            <w:pPr>
              <w:tabs>
                <w:tab w:val="left" w:pos="1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ED84F7" w14:textId="77777777" w:rsidR="008309AC" w:rsidRPr="007C64BE" w:rsidRDefault="008309AC" w:rsidP="008309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Кога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Тесла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плашио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кад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мали?</w:t>
            </w:r>
          </w:p>
          <w:p w14:paraId="3E12AE77" w14:textId="77777777" w:rsidR="008309AC" w:rsidRPr="007C64BE" w:rsidRDefault="008309AC" w:rsidP="006F1BB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D6518B1" w14:textId="786E9712" w:rsidR="008309AC" w:rsidRPr="007C64BE" w:rsidRDefault="008309AC" w:rsidP="00B714E9">
            <w:pPr>
              <w:autoSpaceDE w:val="0"/>
              <w:autoSpaceDN w:val="0"/>
              <w:adjustRightInd w:val="0"/>
              <w:ind w:left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п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атка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, г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усана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, м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ачка</w:t>
            </w:r>
          </w:p>
          <w:p w14:paraId="32C5CB93" w14:textId="3D4987AF" w:rsidR="008309AC" w:rsidRPr="00B714E9" w:rsidRDefault="008309AC" w:rsidP="006F1B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Какав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Теслин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непријатељ?</w:t>
            </w:r>
          </w:p>
          <w:p w14:paraId="691F9766" w14:textId="77777777" w:rsidR="008309AC" w:rsidRPr="007C64BE" w:rsidRDefault="008309AC" w:rsidP="006F1BB3">
            <w:pPr>
              <w:autoSpaceDE w:val="0"/>
              <w:autoSpaceDN w:val="0"/>
              <w:adjustRightInd w:val="0"/>
              <w:ind w:left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дружељубив, сићушан, јак, немилосрдан, умиљат, непомирљив, осветољубив, љубоморан</w:t>
            </w:r>
          </w:p>
          <w:p w14:paraId="7C000B74" w14:textId="77777777" w:rsidR="008309AC" w:rsidRPr="007C64BE" w:rsidRDefault="008309AC" w:rsidP="006F1BB3">
            <w:pPr>
              <w:autoSpaceDE w:val="0"/>
              <w:autoSpaceDN w:val="0"/>
              <w:adjustRightInd w:val="0"/>
              <w:ind w:left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8C45475" w14:textId="77777777" w:rsidR="008309AC" w:rsidRPr="007C64BE" w:rsidRDefault="008309AC" w:rsidP="008309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Зашто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гусан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постао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непријатељ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Николи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Тесли?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Подвуци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тачан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одговор.</w:t>
            </w:r>
          </w:p>
          <w:p w14:paraId="0EE8D4F6" w14:textId="77777777" w:rsidR="008309AC" w:rsidRPr="007C64BE" w:rsidRDefault="008309AC" w:rsidP="006F1B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53EADA6" w14:textId="77777777" w:rsidR="008309AC" w:rsidRPr="007C64BE" w:rsidRDefault="008309AC" w:rsidP="008309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Зато што се Никола дружио са мачком. </w:t>
            </w:r>
          </w:p>
          <w:p w14:paraId="20986956" w14:textId="77777777" w:rsidR="008309AC" w:rsidRPr="007C64BE" w:rsidRDefault="008309AC" w:rsidP="008309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Зато што га је Никола неколико пута гађао каменчићима.</w:t>
            </w:r>
          </w:p>
          <w:p w14:paraId="120DCC48" w14:textId="77777777" w:rsidR="008309AC" w:rsidRPr="007C64BE" w:rsidRDefault="008309AC" w:rsidP="008309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Зато што је био љубоморан на дечака Николу.</w:t>
            </w:r>
          </w:p>
          <w:p w14:paraId="366296EF" w14:textId="77777777" w:rsidR="008309AC" w:rsidRPr="007C64BE" w:rsidRDefault="008309AC" w:rsidP="008309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Зато што Никола Тесла није волео птице.</w:t>
            </w:r>
          </w:p>
          <w:p w14:paraId="7F45322D" w14:textId="77777777" w:rsidR="008309AC" w:rsidRPr="007C64BE" w:rsidRDefault="008309AC" w:rsidP="006F1B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CA2E302" w14:textId="77777777" w:rsidR="008309AC" w:rsidRPr="007C64BE" w:rsidRDefault="008309AC" w:rsidP="008309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Како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гусан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испољавао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своју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нетрпељивост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према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дечаку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Николи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Тесли?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Подвуци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тач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не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одговор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FEB848A" w14:textId="77777777" w:rsidR="008309AC" w:rsidRPr="007C64BE" w:rsidRDefault="008309AC" w:rsidP="006F1B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948808A" w14:textId="77777777" w:rsidR="008309AC" w:rsidRPr="007C64BE" w:rsidRDefault="008309AC" w:rsidP="008309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Избегавао је дечака.</w:t>
            </w:r>
          </w:p>
          <w:p w14:paraId="6D78293D" w14:textId="77777777" w:rsidR="008309AC" w:rsidRPr="007C64BE" w:rsidRDefault="008309AC" w:rsidP="008309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Насртао је на дечака.</w:t>
            </w:r>
          </w:p>
          <w:p w14:paraId="35D2F3C9" w14:textId="77777777" w:rsidR="008309AC" w:rsidRPr="007C64BE" w:rsidRDefault="008309AC" w:rsidP="008309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Јурио је дечака по дворишту.</w:t>
            </w:r>
          </w:p>
          <w:p w14:paraId="78DF2BC6" w14:textId="77777777" w:rsidR="008309AC" w:rsidRPr="007C64BE" w:rsidRDefault="008309AC" w:rsidP="008309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Бежао је од дечака. </w:t>
            </w:r>
          </w:p>
          <w:p w14:paraId="249F4F41" w14:textId="77777777" w:rsidR="008309AC" w:rsidRPr="007C64BE" w:rsidRDefault="008309AC" w:rsidP="006F1B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EB04210" w14:textId="77777777" w:rsidR="008309AC" w:rsidRPr="007C64BE" w:rsidRDefault="008309AC" w:rsidP="008309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Тесла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волео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ради у дворишту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живину?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Подвуци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тач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не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одговор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AE3244D" w14:textId="77777777" w:rsidR="008309AC" w:rsidRPr="007C64BE" w:rsidRDefault="008309AC" w:rsidP="006F1B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6F45233" w14:textId="77777777" w:rsidR="008309AC" w:rsidRPr="007C64BE" w:rsidRDefault="008309AC" w:rsidP="008309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Волео је да се купа и сунча.</w:t>
            </w:r>
          </w:p>
          <w:p w14:paraId="36023928" w14:textId="77777777" w:rsidR="008309AC" w:rsidRPr="007C64BE" w:rsidRDefault="008309AC" w:rsidP="008309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Волео је да храни голубове, гордог петла и пилиће.</w:t>
            </w:r>
          </w:p>
          <w:p w14:paraId="0E578A14" w14:textId="77777777" w:rsidR="008309AC" w:rsidRPr="007C64BE" w:rsidRDefault="008309AC" w:rsidP="008309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Волео је да мази голубове, гордог петла и живину.</w:t>
            </w:r>
          </w:p>
          <w:p w14:paraId="4F58CCE0" w14:textId="77777777" w:rsidR="008309AC" w:rsidRPr="007C64BE" w:rsidRDefault="008309AC" w:rsidP="008309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Волео је да црта гусана и гуске у лету. </w:t>
            </w:r>
          </w:p>
          <w:p w14:paraId="1CB87C47" w14:textId="77777777" w:rsidR="008309AC" w:rsidRPr="007C64BE" w:rsidRDefault="008309AC" w:rsidP="006F1BB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C846D88" w14:textId="77777777" w:rsidR="008309AC" w:rsidRPr="007C64BE" w:rsidRDefault="008309AC" w:rsidP="008309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 тексту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постоје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четири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тематске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целине. Означи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њихов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редослед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бројевима од 1 до 4.</w:t>
            </w:r>
          </w:p>
          <w:p w14:paraId="2F6AEE06" w14:textId="77777777" w:rsidR="008309AC" w:rsidRPr="007C64BE" w:rsidRDefault="008309AC" w:rsidP="006F1BB3">
            <w:pPr>
              <w:autoSpaceDE w:val="0"/>
              <w:autoSpaceDN w:val="0"/>
              <w:adjustRightInd w:val="0"/>
              <w:spacing w:line="276" w:lineRule="auto"/>
              <w:ind w:left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______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Сукоб у дворишту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ab/>
              <w:t>______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Лет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гусака и гусана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14:paraId="343A1A25" w14:textId="77777777" w:rsidR="008309AC" w:rsidRPr="007C64BE" w:rsidRDefault="008309AC" w:rsidP="006F1BB3">
            <w:pPr>
              <w:spacing w:after="0" w:line="240" w:lineRule="auto"/>
              <w:ind w:left="357"/>
              <w:rPr>
                <w:rFonts w:ascii="Calibri" w:eastAsia="Calibri" w:hAnsi="Calibri" w:cs="Times New Roman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______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Изглед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силеџије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______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Купање</w:t>
            </w:r>
            <w:r w:rsidRPr="007C64BE">
              <w:rPr>
                <w:rFonts w:ascii="Calibri" w:eastAsia="Calibri" w:hAnsi="Calibri" w:cs="Times New Roman"/>
              </w:rPr>
              <w:t xml:space="preserve"> </w:t>
            </w:r>
          </w:p>
          <w:p w14:paraId="3409DF99" w14:textId="77777777" w:rsidR="008309AC" w:rsidRPr="007C64BE" w:rsidRDefault="008309AC" w:rsidP="006F1BB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9D3C878" w14:textId="77777777" w:rsidR="008309AC" w:rsidRPr="007C64BE" w:rsidRDefault="008309AC" w:rsidP="008309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Заокружи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испред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тачних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тврдњи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  <w:p w14:paraId="4CBEA645" w14:textId="77777777" w:rsidR="008309AC" w:rsidRPr="007C64BE" w:rsidRDefault="008309AC" w:rsidP="006F1BB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8FD7683" w14:textId="77777777" w:rsidR="008309AC" w:rsidRPr="007C64BE" w:rsidRDefault="008309AC" w:rsidP="006F1BB3">
            <w:pPr>
              <w:autoSpaceDE w:val="0"/>
              <w:autoSpaceDN w:val="0"/>
              <w:adjustRightInd w:val="0"/>
              <w:ind w:left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lastRenderedPageBreak/>
              <w:t>а)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Тесла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имао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непријатеља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мачка и пријатеља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гусана.</w:t>
            </w:r>
          </w:p>
          <w:p w14:paraId="3EB86A70" w14:textId="77777777" w:rsidR="008309AC" w:rsidRPr="007C64BE" w:rsidRDefault="008309AC" w:rsidP="006F1BB3">
            <w:pPr>
              <w:autoSpaceDE w:val="0"/>
              <w:autoSpaceDN w:val="0"/>
              <w:adjustRightInd w:val="0"/>
              <w:ind w:left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б)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Гусан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је у дворишту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имао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велику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моћ.</w:t>
            </w:r>
          </w:p>
          <w:p w14:paraId="43D82547" w14:textId="77777777" w:rsidR="008309AC" w:rsidRPr="007C64BE" w:rsidRDefault="008309AC" w:rsidP="006F1BB3">
            <w:pPr>
              <w:autoSpaceDE w:val="0"/>
              <w:autoSpaceDN w:val="0"/>
              <w:adjustRightInd w:val="0"/>
              <w:ind w:left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в)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Тесла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волео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храни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голубове, пилиће и осталу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перад, да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их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узима у наручје, грли и милује.</w:t>
            </w:r>
          </w:p>
          <w:p w14:paraId="561ADF6C" w14:textId="77777777" w:rsidR="008309AC" w:rsidRPr="007C64BE" w:rsidRDefault="008309AC" w:rsidP="006F1BB3">
            <w:pPr>
              <w:autoSpaceDE w:val="0"/>
              <w:autoSpaceDN w:val="0"/>
              <w:adjustRightInd w:val="0"/>
              <w:ind w:left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г)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Гусан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није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прогањао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дечака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Николу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Теслу.</w:t>
            </w:r>
          </w:p>
          <w:p w14:paraId="5FFA08C6" w14:textId="77777777" w:rsidR="008309AC" w:rsidRPr="007C64BE" w:rsidRDefault="008309AC" w:rsidP="006F1BB3">
            <w:pPr>
              <w:autoSpaceDE w:val="0"/>
              <w:autoSpaceDN w:val="0"/>
              <w:adjustRightInd w:val="0"/>
              <w:ind w:left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д)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Мајка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помогла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дечаку у невољи.</w:t>
            </w:r>
          </w:p>
          <w:p w14:paraId="162F8C44" w14:textId="77777777" w:rsidR="008309AC" w:rsidRPr="007C64BE" w:rsidRDefault="008309AC" w:rsidP="006F1BB3">
            <w:pPr>
              <w:autoSpaceDE w:val="0"/>
              <w:autoSpaceDN w:val="0"/>
              <w:adjustRightInd w:val="0"/>
              <w:ind w:left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ђ)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Дечак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Тесла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није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кајао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што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је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гусана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гађао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каменчићима.</w:t>
            </w:r>
          </w:p>
          <w:p w14:paraId="3924DB9A" w14:textId="77777777" w:rsidR="008309AC" w:rsidRPr="007C64BE" w:rsidRDefault="008309AC" w:rsidP="006F1B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609870C" w14:textId="77777777" w:rsidR="008309AC" w:rsidRPr="007C64BE" w:rsidRDefault="008309AC" w:rsidP="008309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Подвуци тачне одговоре.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Николин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гусан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је:</w:t>
            </w:r>
          </w:p>
          <w:p w14:paraId="468ECAF9" w14:textId="77777777" w:rsidR="008309AC" w:rsidRPr="007C64BE" w:rsidRDefault="008309AC" w:rsidP="006F1B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F0D96B5" w14:textId="77777777" w:rsidR="008309AC" w:rsidRPr="007C64BE" w:rsidRDefault="008309AC" w:rsidP="006F1BB3">
            <w:pPr>
              <w:autoSpaceDE w:val="0"/>
              <w:autoSpaceDN w:val="0"/>
              <w:adjustRightInd w:val="0"/>
              <w:ind w:left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упоран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немилосрдан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љубоморан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злопамтило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стидљив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7C6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умиљат.</w:t>
            </w:r>
          </w:p>
        </w:tc>
      </w:tr>
    </w:tbl>
    <w:p w14:paraId="10FB4F6D" w14:textId="77777777" w:rsidR="008309AC" w:rsidRPr="007C64BE" w:rsidRDefault="008309AC" w:rsidP="008309AC">
      <w:pPr>
        <w:tabs>
          <w:tab w:val="left" w:pos="10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422C538" w14:textId="77777777" w:rsidR="008309AC" w:rsidRPr="007C64BE" w:rsidRDefault="008309AC" w:rsidP="008309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64BE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Pr="007C64BE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ешење</w:t>
      </w:r>
      <w:r w:rsidRPr="007C64B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7C64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>1. г</w:t>
      </w:r>
      <w:r w:rsidRPr="007C64BE">
        <w:rPr>
          <w:rFonts w:ascii="Times New Roman" w:eastAsia="Calibri" w:hAnsi="Times New Roman" w:cs="Times New Roman"/>
          <w:sz w:val="24"/>
          <w:szCs w:val="24"/>
        </w:rPr>
        <w:t>усана.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2. </w:t>
      </w:r>
      <w:r w:rsidRPr="007C64BE">
        <w:rPr>
          <w:rFonts w:ascii="Times New Roman" w:eastAsia="Calibri" w:hAnsi="Times New Roman" w:cs="Times New Roman"/>
          <w:sz w:val="24"/>
          <w:szCs w:val="24"/>
        </w:rPr>
        <w:t>јак, немилосрдан, непомирљив, осветољубив.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Pr="007C64BE">
        <w:rPr>
          <w:rFonts w:ascii="Times New Roman" w:eastAsia="Calibri" w:hAnsi="Times New Roman" w:cs="Times New Roman"/>
          <w:sz w:val="24"/>
          <w:szCs w:val="24"/>
        </w:rPr>
        <w:t>Зато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што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га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је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Никола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неколико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пута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гађао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каменчићима.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 w:rsidRPr="007C64BE">
        <w:rPr>
          <w:rFonts w:ascii="Times New Roman" w:eastAsia="Calibri" w:hAnsi="Times New Roman" w:cs="Times New Roman"/>
          <w:sz w:val="24"/>
          <w:szCs w:val="24"/>
        </w:rPr>
        <w:t>Насртао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је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на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дечака.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Јурио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је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дечака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по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 xml:space="preserve">дворишту. 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5. </w:t>
      </w:r>
      <w:r w:rsidRPr="007C64BE">
        <w:rPr>
          <w:rFonts w:ascii="Times New Roman" w:eastAsia="Calibri" w:hAnsi="Times New Roman" w:cs="Times New Roman"/>
          <w:sz w:val="24"/>
          <w:szCs w:val="24"/>
        </w:rPr>
        <w:t>Волео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је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да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храни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голубове, гордог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петла и пилиће.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Волео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је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да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мази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голубове, гордог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петла и живину.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6. </w:t>
      </w:r>
      <w:r w:rsidRPr="007C64BE">
        <w:rPr>
          <w:rFonts w:ascii="Times New Roman" w:eastAsia="Calibri" w:hAnsi="Times New Roman" w:cs="Times New Roman"/>
          <w:sz w:val="24"/>
          <w:szCs w:val="24"/>
        </w:rPr>
        <w:t>3, 1, 4, 2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7. б) </w:t>
      </w:r>
      <w:r w:rsidRPr="007C64BE">
        <w:rPr>
          <w:rFonts w:ascii="Times New Roman" w:eastAsia="Calibri" w:hAnsi="Times New Roman" w:cs="Times New Roman"/>
          <w:sz w:val="24"/>
          <w:szCs w:val="24"/>
        </w:rPr>
        <w:t>Гусан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је у дворишту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имао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велику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моћ.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в) </w:t>
      </w:r>
      <w:r w:rsidRPr="007C64BE">
        <w:rPr>
          <w:rFonts w:ascii="Times New Roman" w:eastAsia="Calibri" w:hAnsi="Times New Roman" w:cs="Times New Roman"/>
          <w:sz w:val="24"/>
          <w:szCs w:val="24"/>
        </w:rPr>
        <w:t>Никола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Тесла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је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волео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да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храни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голубове, пилиће и осталу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перад, да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их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узима у наручје, грли и милује.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д) </w:t>
      </w:r>
      <w:r w:rsidRPr="007C64BE">
        <w:rPr>
          <w:rFonts w:ascii="Times New Roman" w:eastAsia="Calibri" w:hAnsi="Times New Roman" w:cs="Times New Roman"/>
          <w:sz w:val="24"/>
          <w:szCs w:val="24"/>
        </w:rPr>
        <w:t>Мајка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је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помогла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64BE">
        <w:rPr>
          <w:rFonts w:ascii="Times New Roman" w:eastAsia="Calibri" w:hAnsi="Times New Roman" w:cs="Times New Roman"/>
          <w:sz w:val="24"/>
          <w:szCs w:val="24"/>
        </w:rPr>
        <w:t>дечаку у невољи.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8. </w:t>
      </w:r>
      <w:r w:rsidRPr="007C64BE">
        <w:rPr>
          <w:rFonts w:ascii="Times New Roman" w:eastAsia="Calibri" w:hAnsi="Times New Roman" w:cs="Times New Roman"/>
          <w:sz w:val="24"/>
          <w:szCs w:val="24"/>
        </w:rPr>
        <w:t>упоран, немилосрдан, злопамтило</w:t>
      </w:r>
      <w:r w:rsidRPr="007C6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14:paraId="0D86044F" w14:textId="39E3E732" w:rsidR="00BD7B64" w:rsidRDefault="00BD7B64" w:rsidP="00BD7B6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val="sr-Cyrl-RS"/>
        </w:rPr>
      </w:pPr>
    </w:p>
    <w:p w14:paraId="77293B0F" w14:textId="03CB9CBF" w:rsidR="000B3F7A" w:rsidRDefault="000B3F7A" w:rsidP="00BD7B6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val="sr-Cyrl-RS"/>
        </w:rPr>
      </w:pPr>
    </w:p>
    <w:p w14:paraId="35490D40" w14:textId="4E8E1D20" w:rsidR="000B3F7A" w:rsidRDefault="000B3F7A" w:rsidP="00BD7B6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val="sr-Cyrl-RS"/>
        </w:rPr>
      </w:pPr>
    </w:p>
    <w:p w14:paraId="3D003C67" w14:textId="4D1A04D9" w:rsidR="000B3F7A" w:rsidRDefault="000B3F7A" w:rsidP="00BD7B6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val="sr-Cyrl-RS"/>
        </w:rPr>
      </w:pPr>
    </w:p>
    <w:p w14:paraId="7A38D2F8" w14:textId="77777777" w:rsidR="000B3F7A" w:rsidRDefault="000B3F7A" w:rsidP="00BD7B6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val="sr-Cyrl-RS"/>
        </w:rPr>
      </w:pPr>
    </w:p>
    <w:p w14:paraId="5E018F40" w14:textId="77777777" w:rsidR="00C040F9" w:rsidRDefault="00C040F9" w:rsidP="00C040F9">
      <w:pPr>
        <w:pStyle w:val="has-medium-font-size"/>
        <w:shd w:val="clear" w:color="auto" w:fill="FFFFFF"/>
        <w:spacing w:before="0" w:beforeAutospacing="0" w:after="0" w:afterAutospacing="0"/>
        <w:textAlignment w:val="baseline"/>
        <w:rPr>
          <w:color w:val="212529"/>
        </w:rPr>
      </w:pPr>
      <w:r w:rsidRPr="0009247A">
        <w:rPr>
          <w:rStyle w:val="Naglaeno"/>
          <w:color w:val="3A3A3A"/>
          <w:bdr w:val="none" w:sz="0" w:space="0" w:color="auto" w:frame="1"/>
        </w:rPr>
        <w:t>МАТЕМАТИКА</w:t>
      </w:r>
      <w:r>
        <w:rPr>
          <w:rStyle w:val="Naglaeno"/>
          <w:color w:val="3A3A3A"/>
          <w:bdr w:val="none" w:sz="0" w:space="0" w:color="auto" w:frame="1"/>
          <w:lang w:val="sr-Cyrl-RS"/>
        </w:rPr>
        <w:t>:</w:t>
      </w:r>
      <w:r w:rsidRPr="00C040F9">
        <w:rPr>
          <w:color w:val="212529"/>
        </w:rPr>
        <w:t xml:space="preserve"> </w:t>
      </w:r>
      <w:r w:rsidRPr="00320BF3">
        <w:rPr>
          <w:color w:val="212529"/>
        </w:rPr>
        <w:t>Одређивање непознатог чиниоца</w:t>
      </w:r>
    </w:p>
    <w:p w14:paraId="658B1709" w14:textId="1B63C822" w:rsidR="00C040F9" w:rsidRDefault="00C040F9" w:rsidP="00C040F9">
      <w:pPr>
        <w:pStyle w:val="has-medium-font-size"/>
        <w:shd w:val="clear" w:color="auto" w:fill="FFFFFF"/>
        <w:spacing w:before="0" w:beforeAutospacing="0" w:after="0" w:afterAutospacing="0"/>
        <w:textAlignment w:val="baseline"/>
        <w:rPr>
          <w:color w:val="212529"/>
          <w:lang w:val="sr-Cyrl-RS"/>
        </w:rPr>
      </w:pPr>
      <w:r>
        <w:rPr>
          <w:rStyle w:val="Naglaeno"/>
          <w:color w:val="3A3A3A"/>
          <w:bdr w:val="none" w:sz="0" w:space="0" w:color="auto" w:frame="1"/>
          <w:lang w:val="sr-Cyrl-RS"/>
        </w:rPr>
        <w:t xml:space="preserve"> </w:t>
      </w:r>
      <w:r w:rsidRPr="0009247A">
        <w:rPr>
          <w:color w:val="212529"/>
          <w:lang w:val="sr-Cyrl-RS"/>
        </w:rPr>
        <w:t>утврђивање</w:t>
      </w:r>
    </w:p>
    <w:p w14:paraId="23FF9DD8" w14:textId="6D4322BA" w:rsidR="00C040F9" w:rsidRPr="0009247A" w:rsidRDefault="00C040F9" w:rsidP="00C040F9">
      <w:pPr>
        <w:pStyle w:val="has-medium-font-size"/>
        <w:shd w:val="clear" w:color="auto" w:fill="FFFFFF"/>
        <w:spacing w:before="0" w:beforeAutospacing="0" w:after="0" w:afterAutospacing="0"/>
        <w:textAlignment w:val="baseline"/>
        <w:rPr>
          <w:color w:val="3A3A3A"/>
          <w:lang w:val="sr-Cyrl-RS"/>
        </w:rPr>
      </w:pPr>
      <w:r>
        <w:rPr>
          <w:color w:val="3A3A3A"/>
          <w:lang w:val="sr-Cyrl-RS"/>
        </w:rPr>
        <w:t>На ТВ часу је планирана обрада,а ми смо то већ учили.Зато ћемо заједно са њима вежбати и утврђивати.</w:t>
      </w:r>
    </w:p>
    <w:p w14:paraId="4A1C9247" w14:textId="710261A3" w:rsidR="00A14CDD" w:rsidRDefault="00C040F9" w:rsidP="00C040F9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3A3A3A"/>
          <w:lang w:val="sr-Cyrl-RS"/>
        </w:rPr>
      </w:pPr>
      <w:r w:rsidRPr="0009247A">
        <w:rPr>
          <w:color w:val="3A3A3A"/>
        </w:rPr>
        <w:t>.Да се подсетимо</w:t>
      </w:r>
      <w:r>
        <w:rPr>
          <w:color w:val="3A3A3A"/>
          <w:lang w:val="sr-Cyrl-RS"/>
        </w:rPr>
        <w:t xml:space="preserve">   ( отворите Уџбеник,стр.</w:t>
      </w:r>
      <w:r w:rsidR="00A14CDD">
        <w:rPr>
          <w:color w:val="3A3A3A"/>
          <w:lang w:val="sr-Cyrl-RS"/>
        </w:rPr>
        <w:t>21 и поновите поступак израчунавања непознатог чиниоца).</w:t>
      </w:r>
    </w:p>
    <w:p w14:paraId="26209BC4" w14:textId="10D7D1D3" w:rsidR="00A14CDD" w:rsidRDefault="00A14CDD" w:rsidP="00C040F9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3A3A3A"/>
          <w:lang w:val="sr-Cyrl-RS"/>
        </w:rPr>
      </w:pPr>
      <w:r>
        <w:rPr>
          <w:noProof/>
          <w:lang w:val="en-GB" w:eastAsia="en-GB"/>
        </w:rPr>
        <w:drawing>
          <wp:inline distT="0" distB="0" distL="0" distR="0" wp14:anchorId="429940C7" wp14:editId="08FB1DF2">
            <wp:extent cx="5734050" cy="4305031"/>
            <wp:effectExtent l="0" t="0" r="0" b="635"/>
            <wp:docPr id="6" name="Picture 6" descr="На станици је било три воза са по неколико&#10;вагона. Укупно је било 6 вагона .&#10;3 • X=6&#10;Непознати&#10;чинилац&#10;- ЈЕДНАЧИНА&#10;X XX З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станици је било три воза са по неколико&#10;вагона. Укупно је било 6 вагона .&#10;3 • X=6&#10;Непознати&#10;чинилац&#10;- ЈЕДНАЧИНА&#10;X XX ЗА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354" cy="431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003B4" w14:textId="0C4FB1D8" w:rsidR="00C040F9" w:rsidRDefault="00A14CDD" w:rsidP="00A14CDD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3A3A3A"/>
          <w:lang w:val="sr-Cyrl-RS"/>
        </w:rPr>
      </w:pPr>
      <w:r>
        <w:rPr>
          <w:color w:val="3A3A3A"/>
          <w:lang w:val="sr-Cyrl-RS"/>
        </w:rPr>
        <w:t>Домаћи задатак:завршити задатке из Уџбеника( стр. 22 и 23 који нису завршени).Срећан рад!</w:t>
      </w:r>
    </w:p>
    <w:p w14:paraId="57CB0045" w14:textId="77777777" w:rsidR="00B714E9" w:rsidRPr="00B714E9" w:rsidRDefault="00B714E9" w:rsidP="00B714E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95439">
        <w:rPr>
          <w:rStyle w:val="Naglaeno"/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</w:rPr>
        <w:lastRenderedPageBreak/>
        <w:t>ФИЗИЧКО И ЗДРАВСТВЕНО ВАСПИТАЊЕ</w:t>
      </w:r>
      <w:r>
        <w:rPr>
          <w:rStyle w:val="Naglaeno"/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lang w:val="sr-Cyrl-RS"/>
        </w:rPr>
        <w:t xml:space="preserve">: </w:t>
      </w:r>
      <w:r w:rsidRPr="00B714E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Прескакање дуге вијаче</w:t>
      </w:r>
    </w:p>
    <w:p w14:paraId="21D63F98" w14:textId="77777777" w:rsidR="00B714E9" w:rsidRPr="00B714E9" w:rsidRDefault="00B714E9" w:rsidP="00B714E9">
      <w:pPr>
        <w:spacing w:after="0" w:line="256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714E9">
        <w:rPr>
          <w:rFonts w:ascii="Times New Roman" w:hAnsi="Times New Roman" w:cs="Times New Roman"/>
          <w:sz w:val="20"/>
          <w:szCs w:val="20"/>
          <w:lang w:val="sr-Cyrl-RS"/>
        </w:rPr>
        <w:t>обучавање</w:t>
      </w:r>
    </w:p>
    <w:p w14:paraId="3EF22189" w14:textId="77777777" w:rsidR="00B714E9" w:rsidRPr="00C95439" w:rsidRDefault="00B714E9" w:rsidP="00B714E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A3A3A"/>
        </w:rPr>
      </w:pPr>
    </w:p>
    <w:p w14:paraId="69FD4A3A" w14:textId="6D2E0792" w:rsidR="00B714E9" w:rsidRDefault="00B714E9" w:rsidP="00B714E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lang w:val="sr-Cyrl-RS"/>
        </w:rPr>
      </w:pPr>
      <w:r w:rsidRPr="00C95439">
        <w:rPr>
          <w:rStyle w:val="Naglaeno"/>
          <w:color w:val="3A3A3A"/>
          <w:bdr w:val="none" w:sz="0" w:space="0" w:color="auto" w:frame="1"/>
        </w:rPr>
        <w:t>За почетак загревање</w:t>
      </w:r>
      <w:r w:rsidRPr="00C95439">
        <w:rPr>
          <w:rStyle w:val="Naglaeno"/>
          <w:color w:val="3A3A3A"/>
          <w:bdr w:val="none" w:sz="0" w:space="0" w:color="auto" w:frame="1"/>
          <w:lang w:val="sr-Cyrl-RS"/>
        </w:rPr>
        <w:t xml:space="preserve"> ( </w:t>
      </w:r>
      <w:r w:rsidRPr="00C95439">
        <w:rPr>
          <w:lang w:val="sr-Cyrl-RS"/>
        </w:rPr>
        <w:t xml:space="preserve"> предложен</w:t>
      </w:r>
      <w:r>
        <w:rPr>
          <w:lang w:val="sr-Cyrl-RS"/>
        </w:rPr>
        <w:t>е</w:t>
      </w:r>
      <w:r w:rsidRPr="00C95439">
        <w:rPr>
          <w:lang w:val="sr-Cyrl-RS"/>
        </w:rPr>
        <w:t xml:space="preserve"> активности путем РТС2)</w:t>
      </w:r>
      <w:r w:rsidR="00924C0D">
        <w:rPr>
          <w:lang w:val="sr-Cyrl-RS"/>
        </w:rPr>
        <w:t xml:space="preserve"> Замолите члана породице да вежба са вама.У друтву је много боље!И  КОРИСНО ЈЕ И ДОБРО .</w:t>
      </w:r>
    </w:p>
    <w:p w14:paraId="35157B85" w14:textId="77777777" w:rsidR="00B714E9" w:rsidRDefault="00B714E9" w:rsidP="00B714E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lang w:val="sr-Cyrl-RS"/>
        </w:rPr>
      </w:pPr>
    </w:p>
    <w:p w14:paraId="6D4FF21C" w14:textId="77777777" w:rsidR="00A14CDD" w:rsidRPr="00B714E9" w:rsidRDefault="00A14CDD" w:rsidP="00A14CDD">
      <w:pPr>
        <w:spacing w:after="0" w:line="240" w:lineRule="auto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Вежбе загревања и обликовања</w:t>
      </w:r>
    </w:p>
    <w:p w14:paraId="2F08000D" w14:textId="77777777" w:rsidR="00A14CDD" w:rsidRPr="00B714E9" w:rsidRDefault="00A14CDD" w:rsidP="00A14CDD">
      <w:pPr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B714E9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I Вежбе за врат</w:t>
      </w:r>
    </w:p>
    <w:p w14:paraId="60F6D181" w14:textId="6A20EF2A" w:rsidR="00A14CDD" w:rsidRPr="00B714E9" w:rsidRDefault="00A14CDD" w:rsidP="00A14CD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·   Став спетни, руке су уз тело. Лагано савијати главу напред (брадом дотаћи груди) – назад (5 пута) и лево – десно (5 пута).</w:t>
      </w:r>
    </w:p>
    <w:p w14:paraId="77D03972" w14:textId="77777777" w:rsidR="00A14CDD" w:rsidRPr="00B714E9" w:rsidRDefault="00A14CDD" w:rsidP="00A14CDD">
      <w:pPr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B714E9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II Вежба за рамена</w:t>
      </w:r>
    </w:p>
    <w:p w14:paraId="0A38C6B9" w14:textId="77777777" w:rsidR="00A14CDD" w:rsidRPr="00B714E9" w:rsidRDefault="00A14CDD" w:rsidP="00A14CD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·         Руке су спуштене уз тело, подићи их затегнутих лактова у страну изнад главе, спустити по истој путањи (5 пута).</w:t>
      </w:r>
    </w:p>
    <w:p w14:paraId="3F2C67DF" w14:textId="77777777" w:rsidR="00A14CDD" w:rsidRPr="00B714E9" w:rsidRDefault="00A14CDD" w:rsidP="00A14CDD">
      <w:pPr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B714E9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III Вежба</w:t>
      </w: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 </w:t>
      </w:r>
      <w:r w:rsidRPr="00B714E9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за</w:t>
      </w: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 </w:t>
      </w:r>
      <w:r w:rsidRPr="00B714E9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труп</w:t>
      </w:r>
    </w:p>
    <w:p w14:paraId="2599A67D" w14:textId="77777777" w:rsidR="00A14CDD" w:rsidRPr="00B714E9" w:rsidRDefault="00A14CDD" w:rsidP="00A14CD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·         Рашири ноге, савиј се напред, левом руком додирни стопало десне ноге, па леве ноге, кичма што више да буде права (5 пута).</w:t>
      </w:r>
    </w:p>
    <w:p w14:paraId="1294C009" w14:textId="77777777" w:rsidR="00A14CDD" w:rsidRPr="00B714E9" w:rsidRDefault="00A14CDD" w:rsidP="00A14CDD">
      <w:pPr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B714E9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IV Вежба</w:t>
      </w: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 </w:t>
      </w:r>
      <w:r w:rsidRPr="00B714E9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за</w:t>
      </w: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 </w:t>
      </w:r>
      <w:r w:rsidRPr="00B714E9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груди</w:t>
      </w:r>
    </w:p>
    <w:p w14:paraId="7C1D4D99" w14:textId="036899A3" w:rsidR="00B714E9" w:rsidRPr="000B3F7A" w:rsidRDefault="00A14CDD" w:rsidP="000B3F7A">
      <w:pPr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·         Раскорачни став, руке узручити, замахнути уназад што више обема истовремено, па их вратити по истој путањи, без савијања лактова (5 пута).</w:t>
      </w:r>
    </w:p>
    <w:p w14:paraId="5034841F" w14:textId="77777777" w:rsidR="00A14CDD" w:rsidRPr="00B714E9" w:rsidRDefault="00A14CDD" w:rsidP="00A14CDD">
      <w:pPr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B714E9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Вежба</w:t>
      </w: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 </w:t>
      </w:r>
      <w:r w:rsidRPr="00B714E9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за</w:t>
      </w: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 </w:t>
      </w:r>
      <w:r w:rsidRPr="00B714E9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труп</w:t>
      </w:r>
    </w:p>
    <w:p w14:paraId="09BD8649" w14:textId="77777777" w:rsidR="00A14CDD" w:rsidRPr="00B714E9" w:rsidRDefault="00A14CDD" w:rsidP="00A14CD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·         Руке ставити на потиљак и кружити горњим делом тела у једном правцу, па у другом (по 5 пута).</w:t>
      </w:r>
    </w:p>
    <w:p w14:paraId="23046C5A" w14:textId="77777777" w:rsidR="00A14CDD" w:rsidRPr="00B714E9" w:rsidRDefault="00A14CDD" w:rsidP="00A14CDD">
      <w:pPr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B714E9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V Вежба</w:t>
      </w: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 </w:t>
      </w:r>
      <w:r w:rsidRPr="00B714E9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за</w:t>
      </w: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 </w:t>
      </w:r>
      <w:r w:rsidRPr="00B714E9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труп</w:t>
      </w:r>
    </w:p>
    <w:p w14:paraId="7BBD84BF" w14:textId="77777777" w:rsidR="00A14CDD" w:rsidRPr="00B714E9" w:rsidRDefault="00A14CDD" w:rsidP="00A14CD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·         Руке ставити на потиљак и кружити горњим делом тела у једном правцу, па у другом (по 5 пута).</w:t>
      </w:r>
    </w:p>
    <w:p w14:paraId="309A7B3D" w14:textId="77777777" w:rsidR="00A14CDD" w:rsidRPr="00B714E9" w:rsidRDefault="00A14CDD" w:rsidP="00A14CDD">
      <w:pPr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B714E9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  </w:t>
      </w:r>
    </w:p>
    <w:p w14:paraId="3176A3B6" w14:textId="77777777" w:rsidR="00A14CDD" w:rsidRPr="00B714E9" w:rsidRDefault="00A14CDD" w:rsidP="00A14CDD">
      <w:pPr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B714E9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VI Вежба</w:t>
      </w: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 </w:t>
      </w:r>
      <w:r w:rsidRPr="00B714E9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за</w:t>
      </w: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 </w:t>
      </w:r>
      <w:r w:rsidRPr="00B714E9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ноге</w:t>
      </w:r>
    </w:p>
    <w:p w14:paraId="2F733AB6" w14:textId="77777777" w:rsidR="00A14CDD" w:rsidRPr="00B714E9" w:rsidRDefault="00A14CDD" w:rsidP="00A14CD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·         Раскорачни став, руке раширене у страну, пренос тежине на леву ногу, зиб у откораку лево; пренос тежине на десну ногу, зиб у откораку десно (5 пута).</w:t>
      </w:r>
    </w:p>
    <w:p w14:paraId="72A0176E" w14:textId="77777777" w:rsidR="00A14CDD" w:rsidRPr="00B714E9" w:rsidRDefault="00A14CDD" w:rsidP="00A14CDD">
      <w:pPr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B714E9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lastRenderedPageBreak/>
        <w:t>VII Вежба</w:t>
      </w: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 </w:t>
      </w:r>
      <w:r w:rsidRPr="00B714E9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за стомак</w:t>
      </w:r>
    </w:p>
    <w:p w14:paraId="02AFC376" w14:textId="77777777" w:rsidR="00A14CDD" w:rsidRPr="00B714E9" w:rsidRDefault="00A14CDD" w:rsidP="00A14CD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·         Подићи згрчено једну ногу да натколеница додирне груди, рукама обухватити подигнуту ногу, па спустити ногу у основни став спетни.</w:t>
      </w:r>
    </w:p>
    <w:p w14:paraId="2BEA39F2" w14:textId="77777777" w:rsidR="00A14CDD" w:rsidRPr="00B714E9" w:rsidRDefault="00A14CDD" w:rsidP="00A14CD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·         Поновити вежбу десном ногом (5 пута).</w:t>
      </w:r>
    </w:p>
    <w:p w14:paraId="301B5015" w14:textId="77777777" w:rsidR="00A14CDD" w:rsidRPr="00B714E9" w:rsidRDefault="00A14CDD" w:rsidP="00A14CDD">
      <w:pPr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B714E9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VIII Вежба</w:t>
      </w: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 </w:t>
      </w:r>
      <w:r w:rsidRPr="00B714E9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за</w:t>
      </w: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 </w:t>
      </w:r>
      <w:r w:rsidRPr="00B714E9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ногe и</w:t>
      </w: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 </w:t>
      </w:r>
      <w:r w:rsidRPr="00B714E9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рукe</w:t>
      </w:r>
    </w:p>
    <w:p w14:paraId="22DC122B" w14:textId="77777777" w:rsidR="00A14CDD" w:rsidRPr="00B714E9" w:rsidRDefault="00A14CDD" w:rsidP="00A14CD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·         Из става спетног са рукама уз тело, истовремено раширити руке и ноге бочно, скоковито, са затегнутим лактовима и коленима (5 пута).</w:t>
      </w:r>
    </w:p>
    <w:p w14:paraId="6FB1BB9B" w14:textId="77777777" w:rsidR="00A14CDD" w:rsidRPr="00B714E9" w:rsidRDefault="00A14CDD" w:rsidP="00A14CDD">
      <w:pPr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B714E9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IX Вежба</w:t>
      </w: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 </w:t>
      </w:r>
      <w:r w:rsidRPr="00B714E9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за</w:t>
      </w: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 </w:t>
      </w:r>
      <w:r w:rsidRPr="00B714E9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ногe</w:t>
      </w:r>
    </w:p>
    <w:p w14:paraId="53BDB59C" w14:textId="40602C21" w:rsidR="00A14CDD" w:rsidRDefault="00A14CDD" w:rsidP="00A14CDD">
      <w:pPr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·         Искорак левом ногом са спуштањем на колено десне ноге, вратити се у усправан положај, десном ногом искорак, левом ногом на колено. Положај тела усправан (5 пута).</w:t>
      </w:r>
    </w:p>
    <w:p w14:paraId="4489BE76" w14:textId="735C91DA" w:rsidR="00A14CDD" w:rsidRDefault="00A14CDD" w:rsidP="00A14CDD">
      <w:pPr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</w:p>
    <w:p w14:paraId="415441FF" w14:textId="58749965" w:rsidR="00A14CDD" w:rsidRDefault="00A14CDD" w:rsidP="00A14CDD">
      <w:pPr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</w:p>
    <w:p w14:paraId="57BD9391" w14:textId="0504E001" w:rsidR="00A14CDD" w:rsidRPr="00B714E9" w:rsidRDefault="00A14CDD" w:rsidP="00A14CDD">
      <w:pPr>
        <w:spacing w:after="0" w:line="240" w:lineRule="auto"/>
        <w:rPr>
          <w:rFonts w:ascii="inherit" w:eastAsia="Times New Roman" w:hAnsi="inherit" w:cs="Times New Roman"/>
          <w:b/>
          <w:bCs/>
          <w:color w:val="373737"/>
          <w:sz w:val="23"/>
          <w:szCs w:val="23"/>
        </w:rPr>
      </w:pPr>
      <w:r w:rsidRPr="00A14CDD">
        <w:rPr>
          <w:rFonts w:ascii="inherit" w:eastAsia="Times New Roman" w:hAnsi="inherit" w:cs="Times New Roman"/>
          <w:b/>
          <w:bCs/>
          <w:color w:val="373737"/>
          <w:sz w:val="23"/>
          <w:szCs w:val="23"/>
          <w:lang w:val="sr-Cyrl-RS"/>
        </w:rPr>
        <w:t>В</w:t>
      </w:r>
      <w:r w:rsidRPr="00B714E9">
        <w:rPr>
          <w:rFonts w:ascii="inherit" w:eastAsia="Times New Roman" w:hAnsi="inherit" w:cs="Times New Roman"/>
          <w:b/>
          <w:bCs/>
          <w:color w:val="373737"/>
          <w:sz w:val="23"/>
          <w:szCs w:val="23"/>
        </w:rPr>
        <w:t>ежбе вијачом:</w:t>
      </w:r>
      <w:r w:rsidR="000B3F7A">
        <w:rPr>
          <w:rFonts w:eastAsia="Times New Roman" w:cs="Times New Roman"/>
          <w:b/>
          <w:bCs/>
          <w:color w:val="373737"/>
          <w:sz w:val="23"/>
          <w:szCs w:val="23"/>
          <w:lang w:val="sr-Cyrl-RS"/>
        </w:rPr>
        <w:t xml:space="preserve"> </w:t>
      </w:r>
      <w:r w:rsidR="000B3F7A" w:rsidRPr="000B3F7A">
        <w:rPr>
          <w:rFonts w:ascii="Times New Roman" w:eastAsia="Times New Roman" w:hAnsi="Times New Roman" w:cs="Times New Roman"/>
          <w:color w:val="373737"/>
          <w:sz w:val="24"/>
          <w:szCs w:val="24"/>
          <w:lang w:val="sr-Cyrl-RS"/>
        </w:rPr>
        <w:t>( прескакање дуге вијаче</w:t>
      </w:r>
      <w:r w:rsidR="000B3F7A">
        <w:rPr>
          <w:rFonts w:ascii="Times New Roman" w:eastAsia="Times New Roman" w:hAnsi="Times New Roman" w:cs="Times New Roman"/>
          <w:color w:val="373737"/>
          <w:sz w:val="24"/>
          <w:szCs w:val="24"/>
          <w:lang w:val="sr-Cyrl-RS"/>
        </w:rPr>
        <w:t>).</w:t>
      </w:r>
      <w:r w:rsidR="000B3F7A">
        <w:rPr>
          <w:rFonts w:eastAsia="Times New Roman" w:cs="Times New Roman"/>
          <w:b/>
          <w:bCs/>
          <w:color w:val="373737"/>
          <w:sz w:val="23"/>
          <w:szCs w:val="23"/>
          <w:lang w:val="sr-Cyrl-RS"/>
        </w:rPr>
        <w:t xml:space="preserve"> </w:t>
      </w: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Вијача се држи обема рукама, сваком за један крај. Вијача је испред тела, средином положена на тло, рукама се повлачи по тлу, напред-назад, тако да је стално на тлу и прескаче се суножно, кад пролази испод ногу.</w:t>
      </w:r>
    </w:p>
    <w:p w14:paraId="2ECB36B5" w14:textId="271245C1" w:rsidR="00B714E9" w:rsidRDefault="00A14CDD" w:rsidP="00924C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·         Вијача се држи на исти начин када је пребачена иза леђа и положена средином на тло, замахне се преко главе, суножно одрази и прескочи једанпут (поновити више пута по један прескок)</w:t>
      </w:r>
    </w:p>
    <w:p w14:paraId="030ACA38" w14:textId="3C3B1A41" w:rsidR="000B3F7A" w:rsidRDefault="000B3F7A" w:rsidP="00924C0D">
      <w:pPr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val="sr-Cyrl-RS"/>
        </w:rPr>
      </w:pPr>
      <w:r w:rsidRPr="000B3F7A">
        <w:rPr>
          <w:rFonts w:ascii="Times New Roman" w:eastAsia="Times New Roman" w:hAnsi="Times New Roman" w:cs="Times New Roman"/>
          <w:color w:val="373737"/>
          <w:sz w:val="24"/>
          <w:szCs w:val="24"/>
          <w:lang w:val="sr-Cyrl-RS"/>
        </w:rPr>
        <w:t xml:space="preserve">-прескакање вијаче на различите начине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val="sr-Cyrl-RS"/>
        </w:rPr>
        <w:t>( колико можете;постепено повећавати број прескока)</w:t>
      </w:r>
    </w:p>
    <w:p w14:paraId="426B1644" w14:textId="790F075C" w:rsidR="000B3F7A" w:rsidRPr="000B3F7A" w:rsidRDefault="000B3F7A" w:rsidP="00924C0D">
      <w:pPr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val="sr-Cyrl-RS"/>
        </w:rPr>
      </w:pPr>
      <w:r w:rsidRPr="000B3F7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val="sr-Cyrl-RS"/>
        </w:rPr>
        <w:t>ПОТРЕБНО ЈЕ ДА НЕКО ОД СТАРИЈИХ БУДЕ ПРИСУТАН У ТОКУ ВЕЖБАЊА,КАО УЧИТЕЉ НА ЧАСУ!</w:t>
      </w:r>
    </w:p>
    <w:p w14:paraId="5C61860D" w14:textId="17414C8B" w:rsidR="00B714E9" w:rsidRPr="000B3F7A" w:rsidRDefault="00924C0D" w:rsidP="000B3F7A">
      <w:pPr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B714E9">
        <w:rPr>
          <w:rFonts w:ascii="inherit" w:eastAsia="Times New Roman" w:hAnsi="inherit" w:cs="Times New Roman"/>
          <w:color w:val="373737"/>
          <w:sz w:val="23"/>
          <w:szCs w:val="23"/>
        </w:rPr>
        <w:t>.       Окретати вијачу непрекидно док се не погреши и прескакати. „Ко ће највећи број прескока у једном маху“</w:t>
      </w:r>
    </w:p>
    <w:p w14:paraId="245BF736" w14:textId="77777777" w:rsidR="00B714E9" w:rsidRDefault="00B714E9" w:rsidP="00B714E9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4A01A1" w14:textId="77777777" w:rsidR="00B714E9" w:rsidRDefault="00B714E9" w:rsidP="00B714E9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3B05D1" w14:textId="41905DF8" w:rsidR="00BD7B64" w:rsidRPr="000B3F7A" w:rsidRDefault="00B714E9" w:rsidP="000B3F7A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7B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BD7B64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</w:t>
      </w:r>
      <w:r w:rsidRPr="00BD7B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BD7B64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ПОЗДРАВ ОД УЧИТЕЉИЦЕ!!!</w:t>
      </w:r>
      <w:r w:rsidRPr="00BD7B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sectPr w:rsidR="00BD7B64" w:rsidRPr="000B3F7A" w:rsidSect="00B03B54">
      <w:pgSz w:w="15840" w:h="12240" w:orient="landscape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16B06"/>
    <w:multiLevelType w:val="multilevel"/>
    <w:tmpl w:val="4038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4204F0"/>
    <w:multiLevelType w:val="hybridMultilevel"/>
    <w:tmpl w:val="B23E7D58"/>
    <w:lvl w:ilvl="0" w:tplc="94D66F14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A1FC3"/>
    <w:multiLevelType w:val="hybridMultilevel"/>
    <w:tmpl w:val="518AB3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F375A21"/>
    <w:multiLevelType w:val="hybridMultilevel"/>
    <w:tmpl w:val="082841E0"/>
    <w:lvl w:ilvl="0" w:tplc="83F01030">
      <w:start w:val="1"/>
      <w:numFmt w:val="decimal"/>
      <w:lvlText w:val="%1."/>
      <w:lvlJc w:val="left"/>
      <w:pPr>
        <w:ind w:left="357" w:hanging="357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5687E"/>
    <w:multiLevelType w:val="hybridMultilevel"/>
    <w:tmpl w:val="B742F69A"/>
    <w:lvl w:ilvl="0" w:tplc="83F01030">
      <w:start w:val="1"/>
      <w:numFmt w:val="decimal"/>
      <w:lvlText w:val="%1."/>
      <w:lvlJc w:val="left"/>
      <w:pPr>
        <w:ind w:left="357" w:hanging="357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B42A9"/>
    <w:multiLevelType w:val="hybridMultilevel"/>
    <w:tmpl w:val="7AEC1F98"/>
    <w:lvl w:ilvl="0" w:tplc="7080780A">
      <w:start w:val="1"/>
      <w:numFmt w:val="bullet"/>
      <w:lvlText w:val=""/>
      <w:lvlJc w:val="left"/>
      <w:pPr>
        <w:ind w:left="714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79352D54"/>
    <w:multiLevelType w:val="hybridMultilevel"/>
    <w:tmpl w:val="C3F4D9FC"/>
    <w:lvl w:ilvl="0" w:tplc="C6229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F7"/>
    <w:rsid w:val="0009247A"/>
    <w:rsid w:val="000B3F7A"/>
    <w:rsid w:val="003F4DB1"/>
    <w:rsid w:val="00782DB5"/>
    <w:rsid w:val="007C5DF7"/>
    <w:rsid w:val="008309AC"/>
    <w:rsid w:val="00924C0D"/>
    <w:rsid w:val="00A14CDD"/>
    <w:rsid w:val="00B03B54"/>
    <w:rsid w:val="00B714E9"/>
    <w:rsid w:val="00BD7B64"/>
    <w:rsid w:val="00C040F9"/>
    <w:rsid w:val="00C82F04"/>
    <w:rsid w:val="00C95439"/>
    <w:rsid w:val="00DD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3A79"/>
  <w15:chartTrackingRefBased/>
  <w15:docId w15:val="{1879123F-DBE1-484E-A7E1-9490E2BB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09247A"/>
    <w:pPr>
      <w:ind w:left="720"/>
      <w:contextualSpacing/>
    </w:pPr>
  </w:style>
  <w:style w:type="paragraph" w:customStyle="1" w:styleId="has-medium-font-size">
    <w:name w:val="has-medium-font-size"/>
    <w:basedOn w:val="Normal"/>
    <w:rsid w:val="0009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Podrazumevanifontpasusa"/>
    <w:uiPriority w:val="22"/>
    <w:qFormat/>
    <w:rsid w:val="0009247A"/>
    <w:rPr>
      <w:b/>
      <w:bCs/>
    </w:rPr>
  </w:style>
  <w:style w:type="paragraph" w:styleId="NormalWeb">
    <w:name w:val="Normal (Web)"/>
    <w:basedOn w:val="Normal"/>
    <w:uiPriority w:val="99"/>
    <w:unhideWhenUsed/>
    <w:rsid w:val="0009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Koordinatnamreatabele">
    <w:name w:val="Table Grid"/>
    <w:basedOn w:val="Normalnatabela"/>
    <w:rsid w:val="00782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g1PRIPREME">
    <w:name w:val="prilog 1 (PRIPREME)"/>
    <w:basedOn w:val="Normal"/>
    <w:uiPriority w:val="99"/>
    <w:rsid w:val="008309AC"/>
    <w:pPr>
      <w:autoSpaceDE w:val="0"/>
      <w:autoSpaceDN w:val="0"/>
      <w:adjustRightInd w:val="0"/>
      <w:spacing w:before="227" w:after="227" w:line="288" w:lineRule="auto"/>
      <w:textAlignment w:val="center"/>
    </w:pPr>
    <w:rPr>
      <w:rFonts w:ascii="Myriad Pro" w:eastAsia="Calibri" w:hAnsi="Myriad Pro" w:cs="Myriad Pro"/>
      <w:b/>
      <w:bCs/>
      <w:color w:val="CC6B7B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1009</Words>
  <Characters>5753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2020-05-04T09:15:00Z</dcterms:created>
  <dcterms:modified xsi:type="dcterms:W3CDTF">2020-05-04T09:15:00Z</dcterms:modified>
</cp:coreProperties>
</file>