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Препиши у свеску, научи и реши задатке: </w:t>
      </w:r>
    </w:p>
    <w:p w:rsidR="00953313" w:rsidRDefault="00953313" w:rsidP="00953313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Употреба глаголских облика у приповедању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Глаголски облици немају само апсолутна (права) , него и релативна (неправа) значења.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Запамти нека правила: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Идем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 тако јуче улицом и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сретнем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Јелену. </w:t>
      </w:r>
    </w:p>
    <w:p w:rsidR="00953313" w:rsidRPr="00C75A2B" w:rsidRDefault="00953313" w:rsidP="00953313">
      <w:pPr>
        <w:pStyle w:val="Bezrazmaka"/>
        <w:rPr>
          <w:rFonts w:ascii="Times New Roman" w:hAnsi="Times New Roman" w:cs="Times New Roman"/>
          <w:color w:val="4BACC6" w:themeColor="accent5"/>
          <w:sz w:val="20"/>
          <w:szCs w:val="20"/>
          <w:lang w:val="sr-Cyrl-RS"/>
        </w:rPr>
      </w:pPr>
      <w:r w:rsidRPr="00406B7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Pr="00C75A2B">
        <w:rPr>
          <w:rFonts w:ascii="Times New Roman" w:hAnsi="Times New Roman" w:cs="Times New Roman"/>
          <w:color w:val="4BACC6" w:themeColor="accent5"/>
          <w:sz w:val="20"/>
          <w:szCs w:val="20"/>
          <w:lang w:val="sr-Cyrl-RS"/>
        </w:rPr>
        <w:t xml:space="preserve">Ишао/ла сам                                    срео/ла сам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 се глаголски облик може заменити перфектом,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ПРИПОВЕДАЧКО ЗНАЧЕЊЕ.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У јулу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путујем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море. </w:t>
      </w:r>
    </w:p>
    <w:p w:rsidR="00953313" w:rsidRPr="00C75A2B" w:rsidRDefault="00953313" w:rsidP="00953313">
      <w:pPr>
        <w:pStyle w:val="Bezrazmaka"/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C75A2B"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 xml:space="preserve">ћу путовати </w:t>
      </w:r>
    </w:p>
    <w:p w:rsidR="00953313" w:rsidRPr="00620AEB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Ако  се глаголски облик мож</w:t>
      </w:r>
      <w:r w:rsidRPr="00406B7E">
        <w:rPr>
          <w:rFonts w:ascii="Times New Roman" w:hAnsi="Times New Roman" w:cs="Times New Roman"/>
          <w:sz w:val="24"/>
          <w:szCs w:val="24"/>
          <w:lang w:val="sr-Cyrl-RS"/>
        </w:rPr>
        <w:t>е заменити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футуром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ФУТУРСКО ЗНАЧЕЊЕ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Ко рано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две среће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граби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Ако је глаголски облик употребљен у пословици,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ПОСЛОВИЧКО ЗНАЧЕЊЕ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Да </w:t>
      </w:r>
      <w:r w:rsidRPr="00C75A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изађеш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напоље! Бежите, </w:t>
      </w:r>
      <w:r w:rsidRPr="00C75A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изгубисмо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!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>и</w:t>
      </w:r>
      <w:r w:rsidRPr="00C75A2B"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>зађи                                         став према нереализованој радњи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75A2B">
        <w:rPr>
          <w:rFonts w:ascii="Times New Roman" w:hAnsi="Times New Roman" w:cs="Times New Roman"/>
          <w:sz w:val="24"/>
          <w:szCs w:val="24"/>
          <w:lang w:val="sr-Cyrl-RS"/>
        </w:rPr>
        <w:t>Ако  се глаголски облик може заменити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императивом, потенцијалом, и ако  показује став говорника према нереализованој радњи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МОДАЛНО ЗНАЧЕЊЕ.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53313" w:rsidRPr="00C75A2B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Сваког јутра </w:t>
      </w:r>
      <w:r w:rsidRPr="0095733E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устајем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седам сати.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95733E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особина (квалификација)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глаголски облик показује сталну особину, он има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КВАЛИФИКАТИВНО ЗНАЧЕЊЕ.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А) Покушај да примениш дата правила и одредиш неправа значења глаголских облика који су подвучени:</w:t>
      </w:r>
    </w:p>
    <w:p w:rsidR="00953313" w:rsidRP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</w:t>
      </w:r>
      <w:r w:rsidRPr="0095733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си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сместа </w:t>
      </w:r>
      <w:r w:rsidRPr="0095733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отишла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кући!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модално значење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(иди)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Без алата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заната. (пословица)                                     </w:t>
      </w:r>
      <w:r w:rsidRPr="009533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пословично значење</w:t>
      </w:r>
    </w:p>
    <w:p w:rsidR="00953313" w:rsidRP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Марта сваке године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учествује</w:t>
      </w:r>
      <w:r w:rsidRPr="00750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такмичењима.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квалификативно значење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(особина)</w:t>
      </w:r>
    </w:p>
    <w:p w:rsidR="00953313" w:rsidRP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школске године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постајемо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средњошколци.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футурско значење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ћемо постати</w:t>
      </w:r>
    </w:p>
    <w:p w:rsidR="00953313" w:rsidRPr="00953313" w:rsidRDefault="00953313" w:rsidP="0095331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том разговору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уђемо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кућу где је владика седео.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приповедачко значење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color w:val="00B0F0"/>
          <w:sz w:val="18"/>
          <w:szCs w:val="18"/>
          <w:lang w:val="sr-Cyrl-RS"/>
        </w:rPr>
        <w:t xml:space="preserve">ушли смо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Нико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научен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родио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</w:t>
      </w:r>
      <w:r w:rsidRPr="009533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пословично значење                                                      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Сад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ћеш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јој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лепо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извинити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</w:t>
      </w:r>
      <w:r w:rsidRPr="009533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модално значење               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Земља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 окреће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око Сунца.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квалификативно значење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За три месеца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идемо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распуст.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футурско значење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Четврте године свог везировања,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посрну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велики везир Јусуф.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приповедачко значење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313" w:rsidRDefault="00953313" w:rsidP="0095331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BB127F" w:rsidRDefault="00BB127F"/>
    <w:sectPr w:rsidR="00BB127F" w:rsidSect="00620AEB">
      <w:pgSz w:w="12240" w:h="15840"/>
      <w:pgMar w:top="1440" w:right="4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FF"/>
    <w:rsid w:val="003A73FF"/>
    <w:rsid w:val="003C66C2"/>
    <w:rsid w:val="00953313"/>
    <w:rsid w:val="00B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A32F1-DD62-4624-8B34-F7848A9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53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2020-04-05T08:44:00Z</dcterms:created>
  <dcterms:modified xsi:type="dcterms:W3CDTF">2020-04-05T08:44:00Z</dcterms:modified>
</cp:coreProperties>
</file>