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5C6" w:rsidRDefault="006855C6" w:rsidP="006855C6">
      <w:pPr>
        <w:rPr>
          <w:lang w:val="sr-Cyrl-RS"/>
        </w:rPr>
      </w:pPr>
      <w:bookmarkStart w:id="0" w:name="_GoBack"/>
      <w:bookmarkEnd w:id="0"/>
    </w:p>
    <w:p w:rsidR="006855C6" w:rsidRDefault="006855C6" w:rsidP="006855C6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Песму „Србија“ Оскар Давичо је написао непосредно пред Други светски рат, а објавио је 1950. године у збирци „Вишња за зидом“</w:t>
      </w:r>
    </w:p>
    <w:p w:rsidR="006855C6" w:rsidRDefault="006855C6" w:rsidP="006855C6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55C6" w:rsidRDefault="006855C6" w:rsidP="006855C6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Прочитај ту песму и покушај да успешно решиш задатке:</w:t>
      </w:r>
    </w:p>
    <w:p w:rsidR="006855C6" w:rsidRDefault="006855C6" w:rsidP="006855C6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Главни мотив (тема) песме је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Србија (у свим временима)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855C6" w:rsidRDefault="006855C6" w:rsidP="006855C6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Песма је по књижевној врсти  </w:t>
      </w:r>
      <w:r w:rsidRPr="006855C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социјална</w:t>
      </w:r>
    </w:p>
    <w:p w:rsidR="006855C6" w:rsidRPr="006855C6" w:rsidRDefault="006855C6" w:rsidP="006855C6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невољама српског народа у овој песми пева се са 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горчином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али истовремено и са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поносом . </w:t>
      </w:r>
    </w:p>
    <w:p w:rsidR="006855C6" w:rsidRDefault="006855C6" w:rsidP="006855C6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Истакни кроз песничке слике портрет Србије:</w:t>
      </w:r>
    </w:p>
    <w:p w:rsidR="006855C6" w:rsidRDefault="006855C6" w:rsidP="006855C6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Србија је земља напаћених људи.</w:t>
      </w:r>
    </w:p>
    <w:p w:rsidR="006855C6" w:rsidRPr="006855C6" w:rsidRDefault="006855C6" w:rsidP="006855C6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О напаћености говоре туга, зној, мука, живот у ком се стари пре времена, у ком кожа сувоњави, у ком су лица од глади стврднута као кора. </w:t>
      </w:r>
    </w:p>
    <w:p w:rsidR="006855C6" w:rsidRDefault="006855C6" w:rsidP="006855C6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55C6" w:rsidRDefault="006855C6" w:rsidP="006855C6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Србија је песма. </w:t>
      </w:r>
    </w:p>
    <w:p w:rsidR="006855C6" w:rsidRPr="006855C6" w:rsidRDefault="006855C6" w:rsidP="006855C6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У Србији људи живе и умиру с песмом на уснама и у грудима. Песма је тужна , горка, али и мека, топла, блага, диже народ из клонућа. Из бунта и жеље за променом живота песма прераста у псовку. Та песма је вечита и свеприсутна у души народа, па и сама Србија постаје песма међу народима. </w:t>
      </w:r>
    </w:p>
    <w:p w:rsidR="006855C6" w:rsidRDefault="006855C6" w:rsidP="006855C6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55C6" w:rsidRDefault="006855C6" w:rsidP="006855C6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 Србија је земља природних богатстава.</w:t>
      </w:r>
    </w:p>
    <w:p w:rsidR="006855C6" w:rsidRPr="006855C6" w:rsidRDefault="006855C6" w:rsidP="006855C6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У њој рађају шљиве, богате су њене њиве, бројна стада, родни су њени виногради. Мачва је набрекла, а Поморавље отекло од великог рода. Али народ није сит</w:t>
      </w:r>
      <w:r w:rsidR="002A2DA9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не припадају му плодови сопственог рада. </w:t>
      </w:r>
    </w:p>
    <w:p w:rsidR="006855C6" w:rsidRDefault="006855C6" w:rsidP="006855C6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 Србија је земља буна.</w:t>
      </w:r>
    </w:p>
    <w:p w:rsidR="006855C6" w:rsidRPr="002A2DA9" w:rsidRDefault="006855C6" w:rsidP="002A2DA9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2A2DA9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Историја Србије саткана је од ратова, буна, устанака. Њена херојска, хајдучка и ратничка прошлост има мотивациону улогу да се младе генерације изборе до краја за своје циљеве. </w:t>
      </w:r>
    </w:p>
    <w:p w:rsidR="006855C6" w:rsidRDefault="006855C6" w:rsidP="006855C6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 Србија је земља гладне деце.</w:t>
      </w:r>
    </w:p>
    <w:p w:rsidR="006855C6" w:rsidRPr="002A2DA9" w:rsidRDefault="006855C6" w:rsidP="002A2DA9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2A2DA9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Деца су у Србији одрастала у блату, међу свињама и паткама, била су гладна и жељна свега; успављивана су бајкама о лепшем животу; васпитавана да извојују све борбе за бољи живот. </w:t>
      </w:r>
    </w:p>
    <w:p w:rsidR="006855C6" w:rsidRDefault="006855C6" w:rsidP="006855C6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6. Србија је земља супротности.</w:t>
      </w:r>
    </w:p>
    <w:p w:rsidR="006855C6" w:rsidRDefault="006855C6" w:rsidP="002A2DA9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2A2DA9" w:rsidRPr="002A2DA9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Србија је земља радости и туге, покоравања и побуна, </w:t>
      </w:r>
      <w:r w:rsidR="002A2DA9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песама и псовки, богатства и сиромаштва, саткана је од врлина и од мана са којима људи свакодневно живе и боре се за опстанак.</w:t>
      </w:r>
    </w:p>
    <w:p w:rsidR="006855C6" w:rsidRPr="002A2DA9" w:rsidRDefault="006855C6" w:rsidP="006855C6">
      <w:pPr>
        <w:pStyle w:val="Bezrazmaka"/>
        <w:rPr>
          <w:rFonts w:ascii="Times New Roman" w:hAnsi="Times New Roman" w:cs="Times New Roman"/>
          <w:color w:val="FF0000"/>
          <w:sz w:val="28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A2DA9">
        <w:rPr>
          <w:rFonts w:ascii="Times New Roman" w:hAnsi="Times New Roman" w:cs="Times New Roman"/>
          <w:sz w:val="24"/>
          <w:szCs w:val="24"/>
          <w:lang w:val="sr-Cyrl-RS"/>
        </w:rPr>
        <w:t xml:space="preserve"> Идеја песме: </w:t>
      </w:r>
      <w:r w:rsidR="002A2DA9">
        <w:rPr>
          <w:rFonts w:ascii="Times New Roman" w:hAnsi="Times New Roman" w:cs="Times New Roman"/>
          <w:color w:val="FF0000"/>
          <w:sz w:val="28"/>
          <w:szCs w:val="24"/>
          <w:lang w:val="sr-Cyrl-RS"/>
        </w:rPr>
        <w:t>Србија је песма међу народима</w:t>
      </w:r>
    </w:p>
    <w:p w:rsidR="006855C6" w:rsidRDefault="002A2DA9" w:rsidP="006855C6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„Србија“  садржи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15</w:t>
      </w:r>
      <w:r w:rsidR="006855C6">
        <w:rPr>
          <w:rFonts w:ascii="Times New Roman" w:hAnsi="Times New Roman" w:cs="Times New Roman"/>
          <w:sz w:val="24"/>
          <w:szCs w:val="24"/>
          <w:lang w:val="sr-Cyrl-RS"/>
        </w:rPr>
        <w:t xml:space="preserve"> строфа.</w:t>
      </w:r>
    </w:p>
    <w:p w:rsidR="006855C6" w:rsidRPr="002A2DA9" w:rsidRDefault="002A2DA9" w:rsidP="006855C6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Строфе су: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катрени, терцет, квинте, секстине</w:t>
      </w:r>
    </w:p>
    <w:p w:rsidR="006855C6" w:rsidRPr="002A2DA9" w:rsidRDefault="002A2DA9" w:rsidP="006855C6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Стихови су :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четверац до деветнаестерца</w:t>
      </w:r>
    </w:p>
    <w:p w:rsidR="006855C6" w:rsidRPr="002A2DA9" w:rsidRDefault="006855C6" w:rsidP="006855C6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Рима је</w:t>
      </w:r>
      <w:r w:rsidR="002A2DA9">
        <w:rPr>
          <w:rFonts w:ascii="Times New Roman" w:hAnsi="Times New Roman" w:cs="Times New Roman"/>
          <w:sz w:val="24"/>
          <w:szCs w:val="24"/>
          <w:lang w:val="sr-Cyrl-RS"/>
        </w:rPr>
        <w:t xml:space="preserve"> : </w:t>
      </w:r>
      <w:r w:rsidR="002A2DA9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неправилна, укрштена, парна </w:t>
      </w:r>
    </w:p>
    <w:p w:rsidR="006855C6" w:rsidRDefault="006855C6" w:rsidP="006855C6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Наведи по један пример за: епитет, хиперболу, персонификацију, апострофу, метафору, поређење, ономатопеју, реторско питање, контраст, опкорачење.</w:t>
      </w:r>
    </w:p>
    <w:p w:rsidR="006855C6" w:rsidRPr="001C72C3" w:rsidRDefault="006855C6" w:rsidP="006855C6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127F" w:rsidRDefault="00BB127F"/>
    <w:sectPr w:rsidR="00BB127F" w:rsidSect="001C72C3">
      <w:pgSz w:w="12240" w:h="15840"/>
      <w:pgMar w:top="709" w:right="474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A0"/>
    <w:rsid w:val="002A2DA9"/>
    <w:rsid w:val="00670D81"/>
    <w:rsid w:val="006855C6"/>
    <w:rsid w:val="00785415"/>
    <w:rsid w:val="00BB127F"/>
    <w:rsid w:val="00FC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B6F8BF-D750-4FED-A146-5E3B2BB4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5C6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6855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2</cp:revision>
  <dcterms:created xsi:type="dcterms:W3CDTF">2020-04-05T08:44:00Z</dcterms:created>
  <dcterms:modified xsi:type="dcterms:W3CDTF">2020-04-05T08:44:00Z</dcterms:modified>
</cp:coreProperties>
</file>