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7F" w:rsidRDefault="0011586A" w:rsidP="00774F30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ПИСАЊЕ СЛОЖЕНИХ ГЛАГОЛСКИХ ОБЛИКА</w:t>
      </w:r>
    </w:p>
    <w:p w:rsidR="00774F30" w:rsidRDefault="00774F30" w:rsidP="006B1D8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Подвуци глаголе у облику потенцијала, а затим издвој пет глагола који су употребљени у неправилном облику и напиши их правилно: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 xml:space="preserve"> Кад би мени дали један дан,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ја га не бих потрошио сам.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Пола дана ја бих дао неком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ко је добар, а случајно сам.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Играли би, причали би нешто.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Трчали би, скакали би вешто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ја и добар, а случајно сам.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Кад би мени дали кишобран,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ја га не бих потрошио сам.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Пола места ја бих дао неком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ко је добар, а случајно сам.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Кишило би, док ми корачамо,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пола тамо, а пола овамо.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Ставили би дан под кишобран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ја и добар, а случајно сам.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B1D8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(Брана Црнчевић</w:t>
      </w:r>
      <w:r w:rsidRPr="00774F30">
        <w:rPr>
          <w:rFonts w:ascii="Times New Roman" w:hAnsi="Times New Roman" w:cs="Times New Roman"/>
          <w:sz w:val="24"/>
          <w:szCs w:val="24"/>
          <w:lang w:val="sr-Cyrl-RS"/>
        </w:rPr>
        <w:t>, Кад би мени дали)</w:t>
      </w:r>
    </w:p>
    <w:p w:rsidR="00774F30" w:rsidRP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 w:rsidRPr="00774F30">
        <w:rPr>
          <w:rFonts w:ascii="Times New Roman" w:hAnsi="Times New Roman" w:cs="Times New Roman"/>
          <w:sz w:val="24"/>
          <w:szCs w:val="24"/>
          <w:lang w:val="sr-Cyrl-RS"/>
        </w:rPr>
        <w:t>Неправилан облик                                          правилан облик</w:t>
      </w: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                            _________________________</w:t>
      </w: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                          _________________________</w:t>
      </w: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                          _________________________</w:t>
      </w: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                          _________________________</w:t>
      </w: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                          _________________________</w:t>
      </w: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Напиши 2. л. множине истих глагола из претходног задатка:</w:t>
      </w: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</w:t>
      </w:r>
      <w:r w:rsidR="006B1D80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:rsidR="006B1D8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Напиши правилно понуђене глаголе:</w:t>
      </w:r>
    </w:p>
    <w:p w:rsidR="00774F30" w:rsidRDefault="00774F3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(ја) би ишла            _________________________</w:t>
      </w:r>
    </w:p>
    <w:p w:rsidR="00774F3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освоји                     _________________________</w:t>
      </w:r>
    </w:p>
    <w:p w:rsidR="00774F3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доћу                        _________________________</w:t>
      </w:r>
    </w:p>
    <w:p w:rsidR="00774F3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оценијо                   _________________________</w:t>
      </w:r>
    </w:p>
    <w:p w:rsidR="006B1D8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пево                         _________________________</w:t>
      </w:r>
    </w:p>
    <w:p w:rsidR="006B1D8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(ја) одо                     _________________________</w:t>
      </w:r>
    </w:p>
    <w:p w:rsidR="006B1D8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махајући                 _________________________</w:t>
      </w:r>
    </w:p>
    <w:p w:rsidR="006B1D8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 сте ишле             _________________________</w:t>
      </w:r>
    </w:p>
    <w:p w:rsidR="006B1D8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D8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Прецртај уљеза: нећу, немогу, нисам, немам, немој</w:t>
      </w:r>
    </w:p>
    <w:p w:rsidR="006B1D8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Препиши реченицу писаним словима ћирилице и у њој исправи све грешке:</w:t>
      </w:r>
    </w:p>
    <w:p w:rsidR="006B1D8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„Наћемо се испред бијоскопа, али не мој каснити да те не би дуго чеко“, рече Сима жвакајући не пристојно. </w:t>
      </w:r>
    </w:p>
    <w:p w:rsidR="006B1D80" w:rsidRPr="00774F30" w:rsidRDefault="006B1D80" w:rsidP="00774F3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</w:t>
      </w:r>
    </w:p>
    <w:sectPr w:rsidR="006B1D80" w:rsidRPr="00774F30" w:rsidSect="006B1D80">
      <w:pgSz w:w="12240" w:h="15840"/>
      <w:pgMar w:top="567" w:right="75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44"/>
    <w:rsid w:val="0011586A"/>
    <w:rsid w:val="0055578D"/>
    <w:rsid w:val="006B1D80"/>
    <w:rsid w:val="00774F30"/>
    <w:rsid w:val="008F6C44"/>
    <w:rsid w:val="00B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460FE-7562-4CA7-A3FE-ECD246E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774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2020-04-05T08:44:00Z</dcterms:created>
  <dcterms:modified xsi:type="dcterms:W3CDTF">2020-04-05T08:44:00Z</dcterms:modified>
</cp:coreProperties>
</file>