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E1" w:rsidRDefault="00D62E70" w:rsidP="0082693A">
      <w:pPr>
        <w:pStyle w:val="Bezrazmaka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62E70">
        <w:rPr>
          <w:rFonts w:ascii="Times New Roman" w:hAnsi="Times New Roman" w:cs="Times New Roman"/>
          <w:sz w:val="24"/>
          <w:szCs w:val="24"/>
          <w:lang w:val="sr-Cyrl-RS"/>
        </w:rPr>
        <w:t>Канцонијер</w:t>
      </w: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Франческо Петрарка (1304-1374), италијански песник, своја дела писао је на италијанском и на латинском језику. Канцонијер је његова аутобиографска збирка песама о љубави, писана на италијанском језику. Она садржи 366 песама за сваки дан у години , међу којима је чак 317 сонета. Франческо Петрарка је све ове песме посветио Лаури, својој неоствареној љубави. </w:t>
      </w: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LXI </w:t>
      </w:r>
      <w:r w:rsidR="0082693A">
        <w:rPr>
          <w:rFonts w:ascii="Times New Roman" w:hAnsi="Times New Roman" w:cs="Times New Roman"/>
          <w:sz w:val="24"/>
          <w:szCs w:val="24"/>
          <w:lang w:val="sr-Cyrl-RS"/>
        </w:rPr>
        <w:t>сонет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 Читанке.</w:t>
      </w: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је у њему опевано? ________________________________________________________</w:t>
      </w:r>
    </w:p>
    <w:p w:rsidR="00D62E70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 се, према П</w:t>
      </w:r>
      <w:r w:rsidR="00D62E70">
        <w:rPr>
          <w:rFonts w:ascii="Times New Roman" w:hAnsi="Times New Roman" w:cs="Times New Roman"/>
          <w:sz w:val="24"/>
          <w:szCs w:val="24"/>
          <w:lang w:val="sr-Cyrl-RS"/>
        </w:rPr>
        <w:t xml:space="preserve">етраркином сведочењу догодило 6. 4. 1327. године у цркви у Авињону. </w:t>
      </w: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Петрарка осећао? __________________________________________________________</w:t>
      </w: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је опевао? ___________________________________________________________________</w:t>
      </w: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</w:t>
      </w: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E70" w:rsidRDefault="00D62E70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има ___ строфе ( 2 ___________________ и 2 __________________________)</w:t>
      </w:r>
    </w:p>
    <w:p w:rsidR="00D62E70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 је облик песме који се зове ________________________________.</w:t>
      </w: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Запамти! </w:t>
      </w: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2693A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Од 15 сонета гради се песнички облик који се зове </w:t>
      </w:r>
      <w:r w:rsidRPr="008269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СОНЕТНИ ВЕНАЦ</w:t>
      </w:r>
      <w:r w:rsidRPr="0082693A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. Он настаје тако што последњи стих претходног сонета постане почетни стих наредног сонета. Последњи, петнаести сонет у том венцу назива се </w:t>
      </w:r>
      <w:r w:rsidRPr="008269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МАЈСТОРСКИ СОНЕТ </w:t>
      </w:r>
      <w:r w:rsidRPr="0082693A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или </w:t>
      </w:r>
      <w:r w:rsidRPr="008269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МАГИСТРАЛЕ. </w:t>
      </w:r>
      <w:r w:rsidRPr="0082693A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Састављен је од почетних стихова четрнаест претходних сонета. Прва слова стихова мајсторског сонета дају </w:t>
      </w:r>
      <w:r w:rsidRPr="008269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АКРОСТИХ</w:t>
      </w:r>
      <w:r w:rsidRPr="0082693A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, тј. назив теме или име особе којој је сонетни венац посвећен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Обнови стилске фигуре:</w:t>
      </w: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Нека је блажен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месец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доба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____________________________</w:t>
      </w:r>
    </w:p>
    <w:p w:rsidR="00372C54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г</w:t>
      </w:r>
      <w:r w:rsidR="00372C54"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одина</w:t>
      </w:r>
      <w:r w:rsidR="00372C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2C54"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час</w:t>
      </w:r>
      <w:r w:rsidR="00372C5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72C54"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тренут</w:t>
      </w: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... где ме / згодише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ока два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____________________________</w:t>
      </w:r>
    </w:p>
    <w:p w:rsidR="00372C54" w:rsidRDefault="00372C54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...патње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вежу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/...са љубављу </w:t>
      </w:r>
      <w:r w:rsidR="0082693A">
        <w:rPr>
          <w:rFonts w:ascii="Times New Roman" w:hAnsi="Times New Roman" w:cs="Times New Roman"/>
          <w:sz w:val="24"/>
          <w:szCs w:val="24"/>
          <w:lang w:val="sr-Cyrl-RS"/>
        </w:rPr>
        <w:t>мене                                             ____________________________</w:t>
      </w: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сузе без броја                                                                              ____________________________</w:t>
      </w: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89C5E" wp14:editId="5E53A760">
                <wp:simplePos x="0" y="0"/>
                <wp:positionH relativeFrom="column">
                  <wp:posOffset>417195</wp:posOffset>
                </wp:positionH>
                <wp:positionV relativeFrom="paragraph">
                  <wp:posOffset>635</wp:posOffset>
                </wp:positionV>
                <wp:extent cx="297815" cy="834390"/>
                <wp:effectExtent l="0" t="1587" r="24447" b="24448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815" cy="8343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30C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32.85pt;margin-top:.05pt;width:23.45pt;height:65.7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" adj="642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r-Cyrl-RS"/>
        </w:rPr>
        <w:t>д) њена и ничија више                                                                   ____________________________</w:t>
      </w: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ђ) лук и стрела што </w:t>
      </w:r>
      <w:r w:rsidRPr="0082693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погодише </w:t>
      </w:r>
      <w:r w:rsidRPr="0082693A">
        <w:rPr>
          <w:rFonts w:ascii="Times New Roman" w:hAnsi="Times New Roman" w:cs="Times New Roman"/>
          <w:sz w:val="24"/>
          <w:szCs w:val="24"/>
          <w:lang w:val="sr-Cyrl-RS"/>
        </w:rPr>
        <w:t>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____________________________</w:t>
      </w: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3A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82693A" w:rsidRPr="00D62E70" w:rsidRDefault="0082693A" w:rsidP="0082693A">
      <w:pPr>
        <w:pStyle w:val="Bezrazmaka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sectPr w:rsidR="0082693A" w:rsidRPr="00D62E70" w:rsidSect="00D62E7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42"/>
    <w:rsid w:val="00372C54"/>
    <w:rsid w:val="0082693A"/>
    <w:rsid w:val="009A6AE1"/>
    <w:rsid w:val="00D62E70"/>
    <w:rsid w:val="00DF7142"/>
    <w:rsid w:val="00E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5064D-FAD3-48F2-B326-46AFCFF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D62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2020-04-21T09:50:00Z</dcterms:created>
  <dcterms:modified xsi:type="dcterms:W3CDTF">2020-04-21T09:50:00Z</dcterms:modified>
</cp:coreProperties>
</file>