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F4" w:rsidRDefault="00905F6A" w:rsidP="00905F6A">
      <w:pPr>
        <w:pStyle w:val="Bezrazmaka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ГРАЂЕЊЕ РЕЧИ</w:t>
      </w:r>
    </w:p>
    <w:p w:rsidR="00905F6A" w:rsidRDefault="00077280" w:rsidP="00905F6A">
      <w:pPr>
        <w:pStyle w:val="Bezrazmaka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(Г</w:t>
      </w:r>
      <w:r w:rsidR="00905F6A">
        <w:rPr>
          <w:rFonts w:ascii="Times New Roman" w:hAnsi="Times New Roman" w:cs="Times New Roman"/>
          <w:sz w:val="24"/>
          <w:szCs w:val="24"/>
          <w:lang w:val="sr-Cyrl-RS"/>
        </w:rPr>
        <w:t>ласовне промене у вези са њима)</w:t>
      </w:r>
    </w:p>
    <w:p w:rsidR="00905F6A" w:rsidRDefault="00905F6A" w:rsidP="00905F6A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5F6A" w:rsidRDefault="00905F6A" w:rsidP="00905F6A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Решавајући следеће задатке утврђуј знања везана за грађење речи и гласовне промене:</w:t>
      </w:r>
    </w:p>
    <w:p w:rsidR="00905F6A" w:rsidRDefault="00905F6A" w:rsidP="00905F6A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5F6A" w:rsidRDefault="00905F6A" w:rsidP="00905F6A">
      <w:pPr>
        <w:pStyle w:val="Bezrazmak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Одреди којим начином твор</w:t>
      </w:r>
      <w:r w:rsidR="00077280">
        <w:rPr>
          <w:rFonts w:ascii="Times New Roman" w:hAnsi="Times New Roman" w:cs="Times New Roman"/>
          <w:sz w:val="24"/>
          <w:szCs w:val="24"/>
          <w:lang w:val="sr-Cyrl-RS"/>
        </w:rPr>
        <w:t>бе су настала дата имена стано</w:t>
      </w:r>
      <w:r>
        <w:rPr>
          <w:rFonts w:ascii="Times New Roman" w:hAnsi="Times New Roman" w:cs="Times New Roman"/>
          <w:sz w:val="24"/>
          <w:szCs w:val="24"/>
          <w:lang w:val="sr-Cyrl-RS"/>
        </w:rPr>
        <w:t>вника и која је гласовна промена притом настала.</w:t>
      </w:r>
    </w:p>
    <w:p w:rsidR="00905F6A" w:rsidRDefault="00905F6A" w:rsidP="00905F6A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5F6A" w:rsidRDefault="00905F6A" w:rsidP="00905F6A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Реч                                               начин творбе                                    гласовна промена</w:t>
      </w:r>
    </w:p>
    <w:p w:rsidR="00905F6A" w:rsidRDefault="00905F6A" w:rsidP="00905F6A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Атињанин                       __________________________             _______________________</w:t>
      </w:r>
    </w:p>
    <w:p w:rsidR="00905F6A" w:rsidRDefault="00905F6A" w:rsidP="00905F6A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Новосађанин                  ___________________________            _______________________</w:t>
      </w:r>
    </w:p>
    <w:p w:rsidR="00905F6A" w:rsidRDefault="00905F6A" w:rsidP="00905F6A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Београђанин                   ___________________________            _______________________</w:t>
      </w:r>
    </w:p>
    <w:p w:rsidR="00905F6A" w:rsidRDefault="00905F6A" w:rsidP="00905F6A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Крушевљанин                ___________________________            _______________________</w:t>
      </w:r>
    </w:p>
    <w:p w:rsidR="00077280" w:rsidRDefault="00077280" w:rsidP="00905F6A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5F6A" w:rsidRDefault="00F04CEA" w:rsidP="00905F6A">
      <w:pPr>
        <w:pStyle w:val="Bezrazmak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Повежи дате речи са гласовном променом која је настала приликом њихове творбе</w:t>
      </w:r>
    </w:p>
    <w:p w:rsidR="00F04CEA" w:rsidRDefault="00F04CEA" w:rsidP="00F04CEA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4CEA" w:rsidRDefault="00F04CEA" w:rsidP="00F04CEA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књижар        </w:t>
      </w:r>
    </w:p>
    <w:p w:rsidR="00F04CEA" w:rsidRDefault="00F04CEA" w:rsidP="00F04CEA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брђанка                                  јотовање</w:t>
      </w:r>
    </w:p>
    <w:p w:rsidR="00F04CEA" w:rsidRDefault="00F04CEA" w:rsidP="00F04CEA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краљичин</w:t>
      </w:r>
    </w:p>
    <w:p w:rsidR="00F04CEA" w:rsidRDefault="00F04CEA" w:rsidP="00F04CEA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математичарка                       палатализација </w:t>
      </w:r>
    </w:p>
    <w:p w:rsidR="00F04CEA" w:rsidRDefault="00F04CEA" w:rsidP="00F04CEA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корење </w:t>
      </w:r>
    </w:p>
    <w:p w:rsidR="00077280" w:rsidRDefault="00077280" w:rsidP="00F04CEA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4CEA" w:rsidRDefault="00F04CEA" w:rsidP="00F04CEA">
      <w:pPr>
        <w:pStyle w:val="Bezrazmak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Одреди које су гласовне промене извршене у следећим речима</w:t>
      </w:r>
    </w:p>
    <w:p w:rsidR="00F04CEA" w:rsidRDefault="00F04CEA" w:rsidP="00F04CEA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младићки       _______________________________</w:t>
      </w:r>
    </w:p>
    <w:p w:rsidR="00F04CEA" w:rsidRDefault="00F04CEA" w:rsidP="00F04CEA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кнежевина      _______________________________</w:t>
      </w:r>
    </w:p>
    <w:p w:rsidR="00F04CEA" w:rsidRDefault="00F04CEA" w:rsidP="00F04CEA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радионица       _______________________________</w:t>
      </w:r>
    </w:p>
    <w:p w:rsidR="00F04CEA" w:rsidRDefault="00F04CEA" w:rsidP="00F04CEA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Српкиња          _______________________________</w:t>
      </w:r>
    </w:p>
    <w:p w:rsidR="00077280" w:rsidRDefault="00077280" w:rsidP="00F04CEA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4CEA" w:rsidRDefault="00F04CEA" w:rsidP="00F04CEA">
      <w:pPr>
        <w:pStyle w:val="Bezrazmak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глаголу ИШАРАТ</w:t>
      </w:r>
      <w:r w:rsidR="00077280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извршене су 3 гласовне промене . То су:</w:t>
      </w:r>
    </w:p>
    <w:p w:rsidR="00F04CEA" w:rsidRDefault="00F04CEA" w:rsidP="00F04CEA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</w:t>
      </w:r>
    </w:p>
    <w:p w:rsidR="00F04CEA" w:rsidRDefault="00F04CEA" w:rsidP="00F04CEA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</w:t>
      </w:r>
    </w:p>
    <w:p w:rsidR="00F04CEA" w:rsidRDefault="00F04CEA" w:rsidP="00F04CEA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</w:t>
      </w:r>
    </w:p>
    <w:p w:rsidR="00F04CEA" w:rsidRDefault="00F04CEA" w:rsidP="00F04CEA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4CEA" w:rsidRDefault="00F04CEA" w:rsidP="00F04CEA">
      <w:pPr>
        <w:pStyle w:val="Bezrazmak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речи  ОТПАЦИ   извршено је 5 гласовних промена.</w:t>
      </w:r>
    </w:p>
    <w:p w:rsidR="00F04CEA" w:rsidRDefault="00F04CEA" w:rsidP="00F04CEA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(једна гласовна промена врши се два пута)</w:t>
      </w:r>
    </w:p>
    <w:p w:rsidR="00F04CEA" w:rsidRDefault="00F04CEA" w:rsidP="00F04CEA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</w:t>
      </w:r>
    </w:p>
    <w:p w:rsidR="00F04CEA" w:rsidRDefault="00F04CEA" w:rsidP="00F04CEA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</w:t>
      </w:r>
    </w:p>
    <w:p w:rsidR="00F04CEA" w:rsidRDefault="00F04CEA" w:rsidP="00F04CEA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</w:t>
      </w:r>
    </w:p>
    <w:p w:rsidR="00F04CEA" w:rsidRDefault="00F04CEA" w:rsidP="00F04CEA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</w:t>
      </w:r>
    </w:p>
    <w:p w:rsidR="00F04CEA" w:rsidRDefault="00F04CEA" w:rsidP="00F04CEA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</w:t>
      </w:r>
    </w:p>
    <w:p w:rsidR="00F04CEA" w:rsidRDefault="00F04CEA" w:rsidP="00F04CEA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4CEA" w:rsidRDefault="00F04CEA" w:rsidP="00F04CEA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решавању послужи се табелом у уџбенику на 170. и 171. страни  везаној за гласовне промене. </w:t>
      </w:r>
    </w:p>
    <w:p w:rsidR="00F04CEA" w:rsidRPr="00905F6A" w:rsidRDefault="00F04CEA" w:rsidP="00F04CEA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04CEA" w:rsidRPr="00905F6A" w:rsidSect="00905F6A">
      <w:pgSz w:w="12240" w:h="15840"/>
      <w:pgMar w:top="851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773DA"/>
    <w:multiLevelType w:val="hybridMultilevel"/>
    <w:tmpl w:val="6E9AA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A7"/>
    <w:rsid w:val="00077280"/>
    <w:rsid w:val="006D5262"/>
    <w:rsid w:val="00905F6A"/>
    <w:rsid w:val="00AE7DF4"/>
    <w:rsid w:val="00B848A7"/>
    <w:rsid w:val="00B875E7"/>
    <w:rsid w:val="00F0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A4FF39-B082-4E48-AC35-39A1B866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905F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2</cp:revision>
  <dcterms:created xsi:type="dcterms:W3CDTF">2020-04-15T07:50:00Z</dcterms:created>
  <dcterms:modified xsi:type="dcterms:W3CDTF">2020-04-15T07:50:00Z</dcterms:modified>
</cp:coreProperties>
</file>