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0B" w:rsidRPr="001C72C3" w:rsidRDefault="001C72C3" w:rsidP="001C72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72C3">
        <w:rPr>
          <w:rFonts w:ascii="Times New Roman" w:hAnsi="Times New Roman" w:cs="Times New Roman"/>
          <w:sz w:val="24"/>
          <w:szCs w:val="24"/>
          <w:lang w:val="sr-Cyrl-RS"/>
        </w:rPr>
        <w:t>Србија, Оскар Давичо</w:t>
      </w:r>
    </w:p>
    <w:p w:rsidR="001C72C3" w:rsidRDefault="001C72C3" w:rsidP="001C72C3">
      <w:pPr>
        <w:rPr>
          <w:lang w:val="sr-Cyrl-RS"/>
        </w:rPr>
      </w:pP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Песму „Србија“ Оскар Давичо је написао непосредно пред Други светски рат, а објавио је 1950. </w:t>
      </w:r>
      <w:r w:rsidR="00823B34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 у збирци „Вишња за зидом“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Прочитај ту песму и покушај да успешно решиш задатке: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Главни мотив (тема) песме је __________________________________________________________ 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је по књижевној врсти 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невољама српског народа у овој песми пева се са ________________, али истовремено и са 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Истакни кроз песничке слике портрет Србије: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Србија је земља напаћених људи</w:t>
      </w:r>
      <w:r w:rsidR="00823B34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Србија је песма. 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Србија је земља природних богатстава.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Србија је земља буна.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Србија је земља гладне деце.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___________________________________________________________________________________________</w:t>
      </w:r>
    </w:p>
    <w:p w:rsid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823B34">
        <w:rPr>
          <w:rFonts w:ascii="Times New Roman" w:hAnsi="Times New Roman" w:cs="Times New Roman"/>
          <w:sz w:val="24"/>
          <w:szCs w:val="24"/>
          <w:lang w:val="sr-Cyrl-RS"/>
        </w:rPr>
        <w:t>Србија је земља супротности.</w:t>
      </w:r>
    </w:p>
    <w:p w:rsidR="00823B34" w:rsidRDefault="00823B34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___________________________________________________________________________________________</w:t>
      </w:r>
    </w:p>
    <w:p w:rsidR="00823B34" w:rsidRDefault="00823B34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___________________________________________________________________________________________</w:t>
      </w:r>
    </w:p>
    <w:p w:rsidR="00823B34" w:rsidRDefault="00823B34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___________________________________________________________________________________________</w:t>
      </w:r>
    </w:p>
    <w:p w:rsidR="00823B34" w:rsidRDefault="00823B34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Идеја песме: ________________________________________________________________________________</w:t>
      </w:r>
    </w:p>
    <w:p w:rsidR="00823B34" w:rsidRDefault="00823B34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„Србија“  садржи ___ строфа.</w:t>
      </w:r>
    </w:p>
    <w:p w:rsidR="00823B34" w:rsidRDefault="00823B34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Строфе су: __________________________________________________________________________________</w:t>
      </w:r>
    </w:p>
    <w:p w:rsidR="00823B34" w:rsidRDefault="00823B34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Стихови су : _________________________________________________________________________________</w:t>
      </w:r>
    </w:p>
    <w:p w:rsidR="00823B34" w:rsidRDefault="00823B34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Рима је : _____________________________________________________________________________________</w:t>
      </w:r>
    </w:p>
    <w:p w:rsidR="00823B34" w:rsidRDefault="00823B34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Наведи по један пример за: епитет, хиперболу, персонификацију, апострофу, метафору, поређење, ономатопеју, реторско питање, контраст, опкорачење.</w:t>
      </w:r>
    </w:p>
    <w:p w:rsidR="001C72C3" w:rsidRPr="001C72C3" w:rsidRDefault="001C72C3" w:rsidP="001C72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C72C3" w:rsidRPr="001C72C3" w:rsidSect="001C72C3">
      <w:pgSz w:w="12240" w:h="15840"/>
      <w:pgMar w:top="709" w:right="4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21"/>
    <w:rsid w:val="0015750B"/>
    <w:rsid w:val="001C72C3"/>
    <w:rsid w:val="00823B34"/>
    <w:rsid w:val="008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2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2020-04-01T17:19:00Z</dcterms:created>
  <dcterms:modified xsi:type="dcterms:W3CDTF">2020-04-01T17:39:00Z</dcterms:modified>
</cp:coreProperties>
</file>