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0E" w:rsidRDefault="004F3FA4" w:rsidP="004F3FA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Деобе, Добрица Ћосић</w:t>
      </w:r>
    </w:p>
    <w:p w:rsidR="004F3FA4" w:rsidRDefault="004F3FA4" w:rsidP="004F3FA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F3FA4" w:rsidRDefault="004F3FA4" w:rsidP="004F3FA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Роман „Деобе“ Добрица Ћосић је објавио 1961. </w:t>
      </w:r>
      <w:r w:rsidR="00225669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одине. За њега је добио престижну НИН-ову награду. У твојој Читанци је одломак из тог романа. Након читања одломка прочитај дате информације, препиши их у школску свеску и на дате захтеве одговори.</w:t>
      </w:r>
    </w:p>
    <w:p w:rsidR="004F3FA4" w:rsidRDefault="004F3FA4" w:rsidP="004F3FA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37B2" w:rsidRDefault="004F3FA4" w:rsidP="004F3FA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Прво, уводно поглавље романа „Деобе“</w:t>
      </w:r>
      <w:r w:rsidR="00225669">
        <w:rPr>
          <w:rFonts w:ascii="Times New Roman" w:hAnsi="Times New Roman" w:cs="Times New Roman"/>
          <w:sz w:val="24"/>
          <w:szCs w:val="24"/>
          <w:lang w:val="sr-Cyrl-RS"/>
        </w:rPr>
        <w:t xml:space="preserve"> Добрице 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осића носи назив </w:t>
      </w: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Радња у њ</w:t>
      </w:r>
      <w:r w:rsidR="00225669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му одвија се почетком </w:t>
      </w: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рата. Становници Трнаве, малог моравског села, затворени су  у </w:t>
      </w: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која је била минирана. Немци су сељане затворили због </w:t>
      </w: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_ својих војника. </w:t>
      </w:r>
    </w:p>
    <w:p w:rsidR="004F3FA4" w:rsidRDefault="004F3FA4" w:rsidP="004F3FA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овом одломку романа не постоје изразити индивидуализовани јунаци</w:t>
      </w:r>
      <w:r w:rsidR="00A437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37B2" w:rsidRDefault="00A437B2" w:rsidP="004F3FA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Главни лик у одломку је </w:t>
      </w:r>
      <w:r w:rsidRPr="00225669">
        <w:rPr>
          <w:rFonts w:ascii="Times New Roman" w:hAnsi="Times New Roman" w:cs="Times New Roman"/>
          <w:color w:val="548DD4" w:themeColor="text2" w:themeTint="99"/>
          <w:sz w:val="24"/>
          <w:szCs w:val="24"/>
          <w:lang w:val="sr-Cyrl-RS"/>
        </w:rPr>
        <w:t>КОЛЕКТИВНИ ЛИК – НАРОД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437B2" w:rsidRDefault="00225669" w:rsidP="004F3FA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Он је (наведи најваж</w:t>
      </w:r>
      <w:r w:rsidR="00A437B2">
        <w:rPr>
          <w:rFonts w:ascii="Times New Roman" w:hAnsi="Times New Roman" w:cs="Times New Roman"/>
          <w:sz w:val="24"/>
          <w:szCs w:val="24"/>
          <w:lang w:val="sr-Cyrl-RS"/>
        </w:rPr>
        <w:t>није особине):</w:t>
      </w:r>
    </w:p>
    <w:p w:rsidR="00A437B2" w:rsidRPr="00F16150" w:rsidRDefault="00A437B2" w:rsidP="004F3FA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__________________________________________________________</w:t>
      </w: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br/>
        <w:t>__________________________________________________________</w:t>
      </w:r>
    </w:p>
    <w:p w:rsidR="00A437B2" w:rsidRPr="00F16150" w:rsidRDefault="00A437B2" w:rsidP="004F3FA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__________________________________________________________</w:t>
      </w:r>
    </w:p>
    <w:p w:rsidR="00A437B2" w:rsidRPr="00F16150" w:rsidRDefault="00A437B2" w:rsidP="004F3FA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__________________________________________________________</w:t>
      </w:r>
    </w:p>
    <w:p w:rsidR="00A437B2" w:rsidRPr="00F16150" w:rsidRDefault="00A437B2" w:rsidP="004F3FA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__________________________________________________________</w:t>
      </w:r>
    </w:p>
    <w:p w:rsidR="00A437B2" w:rsidRPr="00F16150" w:rsidRDefault="00A437B2" w:rsidP="004F3FA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__________________________________________________________</w:t>
      </w:r>
    </w:p>
    <w:p w:rsidR="00A437B2" w:rsidRPr="00F16150" w:rsidRDefault="00A437B2" w:rsidP="004F3FA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__________________________________________________________</w:t>
      </w:r>
    </w:p>
    <w:p w:rsidR="00A437B2" w:rsidRPr="00F16150" w:rsidRDefault="00A437B2" w:rsidP="004F3FA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__________________________________________________________</w:t>
      </w:r>
    </w:p>
    <w:p w:rsidR="00A437B2" w:rsidRDefault="00A437B2" w:rsidP="004F3FA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37B2" w:rsidRPr="00F16150" w:rsidRDefault="00A437B2" w:rsidP="004F3FA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„Деобама“ се прича о страдању становника Трнаве гради драмски, кроз вербалне сукобе међу ликовима. Развој догађаја тече </w:t>
      </w: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У тексту се непрестано преплићу форме приповедања: </w:t>
      </w: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____________________, ______________________________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Повремено се појављују поједине реченице које имају улогу дидаскалија, али нису посебно назначене стављањем у заграду. Наведи по један пример за њих: </w:t>
      </w: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____________________________________________</w:t>
      </w:r>
    </w:p>
    <w:p w:rsidR="00A437B2" w:rsidRPr="00F16150" w:rsidRDefault="00A437B2" w:rsidP="004F3FA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_____________________________________________________________________________________</w:t>
      </w:r>
      <w:r w:rsidR="0022566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</w:t>
      </w:r>
    </w:p>
    <w:p w:rsidR="00A437B2" w:rsidRDefault="00A437B2" w:rsidP="004F3FA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37B2" w:rsidRPr="00225669" w:rsidRDefault="00A437B2" w:rsidP="004F3FA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566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Полилог је истовремени разговор више лица, вишегласје, дијалог више лица у истом тренутку. </w:t>
      </w:r>
    </w:p>
    <w:p w:rsidR="00A437B2" w:rsidRPr="00F16150" w:rsidRDefault="00A437B2" w:rsidP="004F3FA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Реченице које људи изговарају често су недовршене, расплинуте. Оне стварају посебно вишегласје, жамор који </w:t>
      </w:r>
      <w:r w:rsidR="00F16150">
        <w:rPr>
          <w:rFonts w:ascii="Times New Roman" w:hAnsi="Times New Roman" w:cs="Times New Roman"/>
          <w:sz w:val="24"/>
          <w:szCs w:val="24"/>
          <w:lang w:val="sr-Cyrl-RS"/>
        </w:rPr>
        <w:t xml:space="preserve">испуњава простор мале цркве у којој је стиснуто преко двеста душа. У том простору влада атмосфера </w:t>
      </w:r>
      <w:r w:rsidR="00F16150" w:rsidRPr="00F16150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_________________________________________.</w:t>
      </w:r>
    </w:p>
    <w:p w:rsidR="00F16150" w:rsidRDefault="00F16150" w:rsidP="004F3FA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6150" w:rsidRDefault="00F16150" w:rsidP="004F3FA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Мотивску структуру одломка чине:</w:t>
      </w:r>
    </w:p>
    <w:p w:rsidR="00F16150" w:rsidRDefault="00F16150" w:rsidP="00F1615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F16150">
        <w:rPr>
          <w:rFonts w:ascii="Times New Roman" w:hAnsi="Times New Roman" w:cs="Times New Roman"/>
          <w:color w:val="00B0F0"/>
          <w:sz w:val="24"/>
          <w:szCs w:val="24"/>
          <w:lang w:val="sr-Cyrl-RS"/>
        </w:rPr>
        <w:t xml:space="preserve">СУНЦЕ/ СВЕТЛОСТ </w:t>
      </w:r>
    </w:p>
    <w:p w:rsidR="00F16150" w:rsidRPr="00F818C8" w:rsidRDefault="00F16150" w:rsidP="00F16150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почетку одломка, светлост која споља улази у цркву означава </w:t>
      </w: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Она се постепено претвара у сећања на </w:t>
      </w: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___________________________________________________</w:t>
      </w:r>
    </w:p>
    <w:p w:rsidR="00F16150" w:rsidRDefault="00F16150" w:rsidP="00F818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B0F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B0F0"/>
          <w:sz w:val="24"/>
          <w:szCs w:val="24"/>
          <w:lang w:val="sr-Cyrl-RS"/>
        </w:rPr>
        <w:t xml:space="preserve">МОТИВ ТАМЕ </w:t>
      </w:r>
    </w:p>
    <w:p w:rsidR="00F16150" w:rsidRPr="00F818C8" w:rsidRDefault="00F16150" w:rsidP="00F16150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цркви у којој су људи задовољни. Та тама је ознака </w:t>
      </w: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_____________________________________.</w:t>
      </w:r>
    </w:p>
    <w:p w:rsidR="002D087F" w:rsidRDefault="00F16150" w:rsidP="00F16150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одломка, светлост у којој се појављује  Немац и пуца у цркви постаје </w:t>
      </w:r>
      <w:r w:rsidR="002D087F">
        <w:rPr>
          <w:rFonts w:ascii="Times New Roman" w:hAnsi="Times New Roman" w:cs="Times New Roman"/>
          <w:sz w:val="24"/>
          <w:szCs w:val="24"/>
          <w:lang w:val="sr-Cyrl-RS"/>
        </w:rPr>
        <w:t xml:space="preserve">светлост свести да је </w:t>
      </w:r>
      <w:r w:rsidR="002D087F"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</w:t>
      </w:r>
      <w:r w:rsidR="002D087F">
        <w:rPr>
          <w:rFonts w:ascii="Times New Roman" w:hAnsi="Times New Roman" w:cs="Times New Roman"/>
          <w:sz w:val="24"/>
          <w:szCs w:val="24"/>
          <w:lang w:val="sr-Cyrl-RS"/>
        </w:rPr>
        <w:t xml:space="preserve"> неизбежна.</w:t>
      </w:r>
    </w:p>
    <w:p w:rsidR="00F16150" w:rsidRPr="002D087F" w:rsidRDefault="002D087F" w:rsidP="00F818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B0F0"/>
          <w:sz w:val="24"/>
          <w:szCs w:val="24"/>
          <w:lang w:val="sr-Cyrl-RS"/>
        </w:rPr>
        <w:t xml:space="preserve">БРОЈ/БРОЈАЊЕ </w:t>
      </w:r>
    </w:p>
    <w:p w:rsidR="002D087F" w:rsidRDefault="00A46BF0" w:rsidP="002D087F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 су синоними смрти. Они који су побројани, спремни</w:t>
      </w:r>
      <w:r w:rsidR="00225669">
        <w:rPr>
          <w:rFonts w:ascii="Times New Roman" w:hAnsi="Times New Roman" w:cs="Times New Roman"/>
          <w:sz w:val="24"/>
          <w:szCs w:val="24"/>
          <w:lang w:val="sr-Cyrl-RS"/>
        </w:rPr>
        <w:t xml:space="preserve"> су за одлазак са овога света. 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ато жене одбијају да им поброје децу не би ли их заштитиле од </w:t>
      </w: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сачувале будућност народа. </w:t>
      </w:r>
    </w:p>
    <w:p w:rsidR="00A46BF0" w:rsidRPr="00A46BF0" w:rsidRDefault="00A46BF0" w:rsidP="00A46B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ИЗДАЈСТВО</w:t>
      </w:r>
    </w:p>
    <w:p w:rsidR="00A46BF0" w:rsidRPr="00A46BF0" w:rsidRDefault="00A46BF0" w:rsidP="00A46B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НЕСЛОГА И ПОДЕЛА</w:t>
      </w:r>
    </w:p>
    <w:p w:rsidR="00A46BF0" w:rsidRPr="00A46BF0" w:rsidRDefault="00A46BF0" w:rsidP="00A46B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ЛЕПЕ РЕЧИ</w:t>
      </w:r>
    </w:p>
    <w:p w:rsidR="00A46BF0" w:rsidRPr="00A46BF0" w:rsidRDefault="00A46BF0" w:rsidP="00A46BF0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Оне означавају наду да постоји </w:t>
      </w: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Девојке изговарају најлепше речи са циљем да њима </w:t>
      </w: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непријатеља. </w:t>
      </w:r>
    </w:p>
    <w:p w:rsidR="00F16150" w:rsidRPr="00A46BF0" w:rsidRDefault="00A46BF0" w:rsidP="00A46BF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B0F0"/>
          <w:sz w:val="24"/>
          <w:szCs w:val="24"/>
          <w:lang w:val="sr-Cyrl-RS"/>
        </w:rPr>
        <w:t>МЕТАК (ПУЦАЊ)</w:t>
      </w:r>
    </w:p>
    <w:p w:rsidR="00A46BF0" w:rsidRDefault="00F818C8" w:rsidP="00A46BF0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 је мотив сигурне смрти. </w:t>
      </w:r>
    </w:p>
    <w:p w:rsidR="00A46BF0" w:rsidRDefault="00A46BF0" w:rsidP="002256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Пошто не може да смири усталасану масу, Немац </w:t>
      </w: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би их умирио. Тада настаје </w:t>
      </w: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Људи схватају да је смрт </w:t>
      </w: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да су све њихове деобе сада </w:t>
      </w: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јер им је судбина иста.</w:t>
      </w:r>
    </w:p>
    <w:p w:rsidR="00A46BF0" w:rsidRDefault="00A46BF0" w:rsidP="00A46BF0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6BF0" w:rsidRDefault="00A46BF0" w:rsidP="002256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Низ најлепших речи завршава се речју ВИДЕЛО,. Она означава светлост дана и то је </w:t>
      </w: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</w:t>
      </w:r>
      <w:r w:rsidR="00225669">
        <w:rPr>
          <w:rFonts w:ascii="Times New Roman" w:hAnsi="Times New Roman" w:cs="Times New Roman"/>
          <w:sz w:val="24"/>
          <w:szCs w:val="24"/>
          <w:lang w:val="sr-Cyrl-RS"/>
        </w:rPr>
        <w:t xml:space="preserve"> светлост коју 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ти људи угледати. То је светлост сазнања о ономе шта им се дешава. Ту се разрешава и загонетка наслова одломка </w:t>
      </w:r>
      <w:r w:rsidR="00F818C8">
        <w:rPr>
          <w:rFonts w:ascii="Times New Roman" w:hAnsi="Times New Roman" w:cs="Times New Roman"/>
          <w:sz w:val="24"/>
          <w:szCs w:val="24"/>
          <w:lang w:val="sr-Cyrl-RS"/>
        </w:rPr>
        <w:t xml:space="preserve">„Откриће“. </w:t>
      </w:r>
    </w:p>
    <w:p w:rsidR="00F818C8" w:rsidRPr="00F818C8" w:rsidRDefault="00F818C8" w:rsidP="00225669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Шта су све открили ови људи</w:t>
      </w: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? _________________________________________________________</w:t>
      </w:r>
    </w:p>
    <w:p w:rsidR="00F818C8" w:rsidRDefault="00F818C8" w:rsidP="002256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____________________________________________________________________________________</w:t>
      </w:r>
    </w:p>
    <w:p w:rsidR="00F818C8" w:rsidRDefault="00F818C8" w:rsidP="00A46BF0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8C8" w:rsidRPr="00F818C8" w:rsidRDefault="00F818C8" w:rsidP="00225669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ти? </w:t>
      </w:r>
      <w:r w:rsidRPr="00F818C8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_______________________________________________________________________________</w:t>
      </w:r>
    </w:p>
    <w:p w:rsidR="00A46BF0" w:rsidRPr="00F818C8" w:rsidRDefault="00A46BF0" w:rsidP="00A46BF0">
      <w:pPr>
        <w:pStyle w:val="NoSpacing"/>
        <w:ind w:left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A437B2" w:rsidRPr="004F3FA4" w:rsidRDefault="00A437B2" w:rsidP="004F3FA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437B2" w:rsidRPr="004F3FA4" w:rsidSect="00F818C8">
      <w:pgSz w:w="12240" w:h="15840"/>
      <w:pgMar w:top="426" w:right="61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A69BF"/>
    <w:multiLevelType w:val="hybridMultilevel"/>
    <w:tmpl w:val="2A567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84AA3"/>
    <w:multiLevelType w:val="hybridMultilevel"/>
    <w:tmpl w:val="651A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2E"/>
    <w:rsid w:val="00225669"/>
    <w:rsid w:val="002D087F"/>
    <w:rsid w:val="004F3FA4"/>
    <w:rsid w:val="00691A07"/>
    <w:rsid w:val="00A437B2"/>
    <w:rsid w:val="00A46BF0"/>
    <w:rsid w:val="00E4772E"/>
    <w:rsid w:val="00F16150"/>
    <w:rsid w:val="00F818C8"/>
    <w:rsid w:val="00F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F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2020-03-30T10:39:00Z</dcterms:created>
  <dcterms:modified xsi:type="dcterms:W3CDTF">2020-03-30T13:02:00Z</dcterms:modified>
</cp:coreProperties>
</file>