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9D" w:rsidRDefault="00830631" w:rsidP="007D5F38">
      <w:pPr>
        <w:pStyle w:val="Bezrazmaka"/>
        <w:spacing w:line="360" w:lineRule="auto"/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>ТЕСТ – 8. РАЗРЕД</w:t>
      </w:r>
    </w:p>
    <w:p w:rsidR="00830631" w:rsidRDefault="00830631" w:rsidP="007D5F38">
      <w:pPr>
        <w:pStyle w:val="Bezrazmaka"/>
        <w:spacing w:line="360" w:lineRule="auto"/>
        <w:rPr>
          <w:lang w:val="sr-Cyrl-RS"/>
        </w:rPr>
      </w:pPr>
    </w:p>
    <w:p w:rsidR="00830631" w:rsidRDefault="006E16D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Напиши инфинитивну и презентску основу глагола</w:t>
      </w:r>
    </w:p>
    <w:p w:rsidR="006E16DA" w:rsidRDefault="006E16D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глагол                                     инфинитивна основа             презентска основа </w:t>
      </w:r>
    </w:p>
    <w:p w:rsidR="006E16DA" w:rsidRDefault="006E16D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сести                                        ___________________        _________________</w:t>
      </w:r>
    </w:p>
    <w:p w:rsidR="006E16DA" w:rsidRDefault="006E16D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седети                                     ____________________       _________________</w:t>
      </w:r>
    </w:p>
    <w:p w:rsidR="006E16DA" w:rsidRPr="00830631" w:rsidRDefault="006E16D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седати                                      ___________________        _________________</w:t>
      </w:r>
    </w:p>
    <w:p w:rsidR="00830631" w:rsidRDefault="00565F55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глаголски вид и род глагола:</w:t>
      </w:r>
    </w:p>
    <w:p w:rsidR="00565F55" w:rsidRDefault="00565F55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глагол                                                         вид                              род</w:t>
      </w:r>
    </w:p>
    <w:p w:rsidR="00565F55" w:rsidRDefault="00565F55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сести                                        ____________________      _________________</w:t>
      </w:r>
    </w:p>
    <w:p w:rsidR="00565F55" w:rsidRDefault="00565F55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смејати се                                ____________________      _________________</w:t>
      </w:r>
    </w:p>
    <w:p w:rsidR="00565F55" w:rsidRPr="00830631" w:rsidRDefault="00565F55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купити                                      ____________________     _________________</w:t>
      </w:r>
    </w:p>
    <w:p w:rsidR="00830631" w:rsidRDefault="00565F55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Препознај глаголске облике</w:t>
      </w:r>
    </w:p>
    <w:p w:rsidR="00565F55" w:rsidRDefault="00565F55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бих _____________________                  бих дошао                        __________________________</w:t>
      </w:r>
    </w:p>
    <w:p w:rsidR="00565F55" w:rsidRDefault="00565F55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бех ______________________                 бејх(бех) сам био дошао __________________________</w:t>
      </w:r>
    </w:p>
    <w:p w:rsidR="00830631" w:rsidRDefault="001A456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Подвуци личне глаголске облике: 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ћеш писати,  писати,  пиши,   пишући,  писао,  писан,  је писан,  си писао,  написавши, писаше </w:t>
      </w:r>
    </w:p>
    <w:p w:rsidR="00830631" w:rsidRDefault="001A456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Препознај врсту синтагми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писати писмо                                         __________________________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писмо за ђаке                                         __________________________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веома надахнуто (писмо)                     ___________________________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веома надахнто   (писати)                    ___________________________</w:t>
      </w:r>
    </w:p>
    <w:p w:rsidR="00830631" w:rsidRDefault="001A456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зависне чланове синтагми: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стари орах у дворишту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читати задати текст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дуг 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мога пријатеља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врло брзо реаговати</w:t>
      </w:r>
    </w:p>
    <w:p w:rsidR="001A456A" w:rsidRDefault="001A456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0631" w:rsidRDefault="001A456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 одлике лирике. __________________________________________________________________________________________________________________________________________________________________</w:t>
      </w:r>
    </w:p>
    <w:p w:rsidR="007D5F38" w:rsidRDefault="001A456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Лик на </w:t>
      </w:r>
      <w:r w:rsidR="004C0D0E">
        <w:rPr>
          <w:rFonts w:ascii="Times New Roman" w:hAnsi="Times New Roman" w:cs="Times New Roman"/>
          <w:sz w:val="24"/>
          <w:szCs w:val="24"/>
          <w:lang w:val="sr-Cyrl-RS"/>
        </w:rPr>
        <w:t xml:space="preserve">кога је песник 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>пренео своја осећања и своје дож</w:t>
      </w:r>
      <w:r w:rsidR="004C0D0E">
        <w:rPr>
          <w:rFonts w:ascii="Times New Roman" w:hAnsi="Times New Roman" w:cs="Times New Roman"/>
          <w:sz w:val="24"/>
          <w:szCs w:val="24"/>
          <w:lang w:val="sr-Cyrl-RS"/>
        </w:rPr>
        <w:t>ивљаје је</w:t>
      </w:r>
    </w:p>
    <w:p w:rsidR="00830631" w:rsidRDefault="004C0D0E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</w:t>
      </w: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0631" w:rsidRDefault="004C0D0E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Иза тачно написаног напиши Т иза нетачно написаног напиши Н:</w:t>
      </w:r>
    </w:p>
    <w:p w:rsidR="004C0D0E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Бачко Петрово село                       ____</w:t>
      </w:r>
    </w:p>
    <w:p w:rsidR="004C0D0E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Нова варош                                     ____</w:t>
      </w: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 Београдска гимназија          ____</w:t>
      </w: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Српска књижевна задруга             ____</w:t>
      </w:r>
    </w:p>
    <w:p w:rsidR="00830631" w:rsidRDefault="007D5F38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тачно написано:</w:t>
      </w: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незнам,        не могу,      доћићу,     моћићу,      ићи ћу,        од никога,            нисаким,                      ни према коме,       хоћешли,        да ли би он дошао,       неваспитан</w:t>
      </w:r>
    </w:p>
    <w:p w:rsidR="00830631" w:rsidRDefault="007D5F38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Препиши правилно писаним словима:</w:t>
      </w: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 сам ученик основнешколе доситеј обрадовић у клупцима а моја рђака је ученик лозничке гимназије вук караџић </w:t>
      </w:r>
    </w:p>
    <w:p w:rsidR="007D5F38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631" w:rsidRDefault="00830631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има предикатских реченица у наведеним примерима:</w:t>
      </w:r>
    </w:p>
    <w:p w:rsid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Читајући књигу уживао је у садржају.          ____</w:t>
      </w:r>
    </w:p>
    <w:p w:rsid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Није лако учити.                                              ____</w:t>
      </w:r>
    </w:p>
    <w:p w:rsidR="00830631" w:rsidRDefault="007D5F38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Учићу и савладаћ</w:t>
      </w:r>
      <w:r w:rsidR="00830631">
        <w:rPr>
          <w:rFonts w:ascii="Times New Roman" w:hAnsi="Times New Roman" w:cs="Times New Roman"/>
          <w:sz w:val="24"/>
          <w:szCs w:val="24"/>
          <w:lang w:val="sr-Cyrl-RS"/>
        </w:rPr>
        <w:t>у градиво без тешкоћа.      ____</w:t>
      </w:r>
    </w:p>
    <w:p w:rsidR="00830631" w:rsidRDefault="00830631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Какве су реченице по комуникативној функцији:</w:t>
      </w:r>
    </w:p>
    <w:p w:rsid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Учи!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_________________________________</w:t>
      </w:r>
    </w:p>
    <w:p w:rsid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Желим да научим градиво.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_________________________________</w:t>
      </w:r>
    </w:p>
    <w:p w:rsid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Ала си научио!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_________________________________</w:t>
      </w:r>
    </w:p>
    <w:p w:rsidR="00830631" w:rsidRDefault="00830631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врсту подвучених реченица према значењу:</w:t>
      </w:r>
    </w:p>
    <w:p w:rsid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 вас </w:t>
      </w:r>
      <w:r w:rsidRPr="00830631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да ћете полагати матуру</w:t>
      </w:r>
      <w:r>
        <w:rPr>
          <w:rFonts w:ascii="Times New Roman" w:hAnsi="Times New Roman" w:cs="Times New Roman"/>
          <w:sz w:val="24"/>
          <w:szCs w:val="24"/>
          <w:lang w:val="sr-Cyrl-RS"/>
        </w:rPr>
        <w:t>.    _______________________</w:t>
      </w:r>
    </w:p>
    <w:p w:rsidR="00830631" w:rsidRDefault="00830631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Прво решавај задатке </w:t>
      </w:r>
      <w:r w:rsidRPr="004961FA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који су ти лакши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61FA"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</w:t>
      </w:r>
    </w:p>
    <w:p w:rsidR="004961FA" w:rsidRDefault="004961F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961FA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Кад све обновиш</w:t>
      </w:r>
      <w:r>
        <w:rPr>
          <w:rFonts w:ascii="Times New Roman" w:hAnsi="Times New Roman" w:cs="Times New Roman"/>
          <w:sz w:val="24"/>
          <w:szCs w:val="24"/>
          <w:lang w:val="sr-Cyrl-RS"/>
        </w:rPr>
        <w:t>, биће ти лакше.                    _______________________</w:t>
      </w:r>
    </w:p>
    <w:p w:rsidR="004961FA" w:rsidRDefault="004961F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Грешим тамо </w:t>
      </w:r>
      <w:r w:rsidRPr="004961FA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где сам увек грешио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_______________________</w:t>
      </w:r>
    </w:p>
    <w:p w:rsidR="004961FA" w:rsidRDefault="004961F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Грешим пошто нисам довољно вежбао.         ________________________</w:t>
      </w:r>
    </w:p>
    <w:p w:rsidR="004961FA" w:rsidRDefault="004961F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књижевну врсту делима:</w:t>
      </w:r>
    </w:p>
    <w:p w:rsidR="004961FA" w:rsidRDefault="004961F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Женидба М</w:t>
      </w:r>
      <w:r w:rsidR="007D5F3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лића Барјактара                              ___________________________</w:t>
      </w:r>
    </w:p>
    <w:p w:rsidR="004961FA" w:rsidRDefault="004961F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Горски вијенац                                                   ____________________________</w:t>
      </w:r>
    </w:p>
    <w:p w:rsidR="004961FA" w:rsidRDefault="004961F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Писма из Италије                                               ____________________________</w:t>
      </w:r>
    </w:p>
    <w:p w:rsidR="004961FA" w:rsidRDefault="004961FA" w:rsidP="007D5F38">
      <w:pPr>
        <w:pStyle w:val="Bezrazma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Наброј форме приповедања. </w:t>
      </w:r>
    </w:p>
    <w:p w:rsidR="004961FA" w:rsidRDefault="004961FA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</w:t>
      </w:r>
    </w:p>
    <w:p w:rsidR="00830631" w:rsidRPr="00830631" w:rsidRDefault="00830631" w:rsidP="007D5F38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30631" w:rsidRPr="00830631" w:rsidSect="007D5F38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4480"/>
    <w:multiLevelType w:val="hybridMultilevel"/>
    <w:tmpl w:val="43F68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03A3"/>
    <w:multiLevelType w:val="hybridMultilevel"/>
    <w:tmpl w:val="7818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7"/>
    <w:rsid w:val="00184417"/>
    <w:rsid w:val="001A456A"/>
    <w:rsid w:val="004961FA"/>
    <w:rsid w:val="004C0D0E"/>
    <w:rsid w:val="00565F55"/>
    <w:rsid w:val="006E16DA"/>
    <w:rsid w:val="007352FB"/>
    <w:rsid w:val="007D5F38"/>
    <w:rsid w:val="00830631"/>
    <w:rsid w:val="0092329D"/>
    <w:rsid w:val="009E5205"/>
    <w:rsid w:val="00E1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63C80-0F04-43E0-9966-F74D03E9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0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830631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830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2020-03-27T10:03:00Z</dcterms:created>
  <dcterms:modified xsi:type="dcterms:W3CDTF">2020-03-27T10:03:00Z</dcterms:modified>
</cp:coreProperties>
</file>